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6CD6" w14:textId="63F7C166" w:rsidR="00DB6029" w:rsidRPr="00DB6029" w:rsidRDefault="00DB6029" w:rsidP="001B4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360"/>
        <w:jc w:val="center"/>
        <w:rPr>
          <w:rFonts w:ascii="Times New Roman" w:hAnsi="Times New Roman"/>
          <w:b/>
          <w:sz w:val="24"/>
          <w:szCs w:val="24"/>
        </w:rPr>
      </w:pPr>
      <w:r w:rsidRPr="00DB6029">
        <w:rPr>
          <w:rFonts w:ascii="Times New Roman" w:hAnsi="Times New Roman"/>
          <w:b/>
          <w:i/>
          <w:sz w:val="24"/>
          <w:szCs w:val="24"/>
        </w:rPr>
        <w:t xml:space="preserve">Classroom Observation Form for Faculty Teaching </w:t>
      </w:r>
      <w:r w:rsidR="00A308B6" w:rsidRPr="005B65DD">
        <w:rPr>
          <w:rFonts w:ascii="Times New Roman" w:hAnsi="Times New Roman"/>
          <w:b/>
          <w:i/>
          <w:sz w:val="24"/>
          <w:szCs w:val="24"/>
        </w:rPr>
        <w:t>Online Synchronous</w:t>
      </w:r>
    </w:p>
    <w:p w14:paraId="49F039FC" w14:textId="77777777" w:rsidR="00DB6029" w:rsidRDefault="00DB6029" w:rsidP="00DB602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5"/>
        <w:gridCol w:w="6210"/>
        <w:gridCol w:w="2605"/>
      </w:tblGrid>
      <w:tr w:rsidR="00DB6029" w:rsidRPr="000058AC" w14:paraId="600C7796" w14:textId="77777777" w:rsidTr="000977B8">
        <w:trPr>
          <w:trHeight w:val="674"/>
        </w:trPr>
        <w:tc>
          <w:tcPr>
            <w:tcW w:w="4135" w:type="dxa"/>
          </w:tcPr>
          <w:p w14:paraId="1FED43A1" w14:textId="20E5ADBD" w:rsidR="00DB6029" w:rsidRPr="000058AC" w:rsidRDefault="005F0C0A" w:rsidP="001E4C51">
            <w:pPr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B6029" w:rsidRPr="000058AC">
              <w:rPr>
                <w:rFonts w:ascii="Times New Roman" w:hAnsi="Times New Roman"/>
                <w:b/>
              </w:rPr>
              <w:t>Evaluatee:</w:t>
            </w:r>
            <w:r w:rsidR="00DB6029">
              <w:rPr>
                <w:rFonts w:ascii="Times New Roman" w:hAnsi="Times New Roman"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-1708485745"/>
                <w:placeholder>
                  <w:docPart w:val="4084760A351A45BF9B288F15AF16A0C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A1437F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  <w:r w:rsidR="00DB6029" w:rsidRPr="000058AC">
              <w:rPr>
                <w:rFonts w:ascii="Times New Roman" w:hAnsi="Times New Roman"/>
                <w:u w:val="single"/>
              </w:rPr>
              <w:t xml:space="preserve">      </w:t>
            </w:r>
            <w:r w:rsidR="00DB6029" w:rsidRPr="000058A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6210" w:type="dxa"/>
          </w:tcPr>
          <w:p w14:paraId="6C482B1D" w14:textId="50192750" w:rsidR="00DB6029" w:rsidRPr="000058AC" w:rsidRDefault="00DB6029" w:rsidP="001E4C51">
            <w:pPr>
              <w:spacing w:before="60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 xml:space="preserve">Course/Section Observed: </w:t>
            </w:r>
            <w:sdt>
              <w:sdtPr>
                <w:rPr>
                  <w:rStyle w:val="Style2"/>
                </w:rPr>
                <w:id w:val="-570198959"/>
                <w:placeholder>
                  <w:docPart w:val="AC8C8AB23E40401AA1A4E7E598CB56C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A1437F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  <w:r w:rsidRPr="000058AC">
              <w:rPr>
                <w:rFonts w:ascii="Times New Roman" w:hAnsi="Times New Roman"/>
                <w:u w:val="single"/>
              </w:rPr>
              <w:t xml:space="preserve">   </w:t>
            </w:r>
          </w:p>
        </w:tc>
        <w:tc>
          <w:tcPr>
            <w:tcW w:w="2605" w:type="dxa"/>
          </w:tcPr>
          <w:p w14:paraId="27AAD725" w14:textId="77777777" w:rsidR="00DB6029" w:rsidRPr="000058AC" w:rsidRDefault="00DB6029" w:rsidP="001E4C51">
            <w:pPr>
              <w:spacing w:before="60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# Students Registered:</w:t>
            </w:r>
            <w:r w:rsidRPr="000058AC">
              <w:rPr>
                <w:rFonts w:ascii="Times New Roman" w:hAnsi="Times New Roman"/>
                <w:u w:val="single"/>
              </w:rPr>
              <w:t xml:space="preserve"> </w:t>
            </w:r>
            <w:sdt>
              <w:sdtPr>
                <w:rPr>
                  <w:rStyle w:val="Style3"/>
                </w:rPr>
                <w:id w:val="-1081136644"/>
                <w:text w:multiLine="1"/>
              </w:sdtPr>
              <w:sdtContent>
                <w:r w:rsidRPr="00FD1B88">
                  <w:rPr>
                    <w:rStyle w:val="Style3"/>
                  </w:rPr>
                  <w:t xml:space="preserve"> # </w:t>
                </w:r>
              </w:sdtContent>
            </w:sdt>
            <w:r w:rsidRPr="000058AC"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  <w:tr w:rsidR="00DB6029" w:rsidRPr="000058AC" w14:paraId="3F784FF9" w14:textId="77777777" w:rsidTr="000977B8">
        <w:tc>
          <w:tcPr>
            <w:tcW w:w="4135" w:type="dxa"/>
          </w:tcPr>
          <w:p w14:paraId="5954AAD4" w14:textId="77777777" w:rsidR="00DB6029" w:rsidRPr="000058AC" w:rsidRDefault="00DB6029" w:rsidP="001E4C51">
            <w:pPr>
              <w:spacing w:after="60"/>
              <w:rPr>
                <w:rFonts w:ascii="Times New Roman" w:hAnsi="Times New Roman"/>
                <w:b/>
              </w:rPr>
            </w:pPr>
          </w:p>
          <w:p w14:paraId="202A7217" w14:textId="2646DFE3" w:rsidR="00DB6029" w:rsidRPr="000058AC" w:rsidRDefault="005F0C0A" w:rsidP="001E4C51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B6029" w:rsidRPr="000058AC">
              <w:rPr>
                <w:rFonts w:ascii="Times New Roman" w:hAnsi="Times New Roman"/>
                <w:b/>
              </w:rPr>
              <w:t>Evalu</w:t>
            </w:r>
            <w:r w:rsidR="00912106">
              <w:rPr>
                <w:rFonts w:ascii="Times New Roman" w:hAnsi="Times New Roman"/>
                <w:b/>
              </w:rPr>
              <w:t xml:space="preserve">ator: </w:t>
            </w:r>
            <w:sdt>
              <w:sdtPr>
                <w:rPr>
                  <w:rStyle w:val="Style2"/>
                </w:rPr>
                <w:id w:val="1909104891"/>
                <w:placeholder>
                  <w:docPart w:val="CACA520C49344BC79B55359BA33E420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912106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  <w:r w:rsidR="00DB6029" w:rsidRPr="000058AC">
              <w:rPr>
                <w:rFonts w:ascii="Times New Roman" w:hAnsi="Times New Roman"/>
                <w:b/>
              </w:rPr>
              <w:t xml:space="preserve">                                                                                       </w:t>
            </w:r>
          </w:p>
        </w:tc>
        <w:tc>
          <w:tcPr>
            <w:tcW w:w="6210" w:type="dxa"/>
          </w:tcPr>
          <w:p w14:paraId="1767A57D" w14:textId="77777777" w:rsidR="00DB6029" w:rsidRPr="000058AC" w:rsidRDefault="00DB6029" w:rsidP="001E4C51">
            <w:pPr>
              <w:spacing w:after="60"/>
              <w:rPr>
                <w:rFonts w:ascii="Times New Roman" w:hAnsi="Times New Roman"/>
                <w:b/>
              </w:rPr>
            </w:pPr>
          </w:p>
          <w:p w14:paraId="7E446AAC" w14:textId="4B01454C" w:rsidR="005A31F3" w:rsidRPr="00BC7DB4" w:rsidRDefault="00DB6029" w:rsidP="001E4C51">
            <w:pPr>
              <w:spacing w:after="60"/>
              <w:rPr>
                <w:rFonts w:ascii="Times New Roman" w:hAnsi="Times New Roman"/>
                <w:color w:val="808080" w:themeColor="background1" w:themeShade="80"/>
                <w:u w:val="single"/>
              </w:rPr>
            </w:pPr>
            <w:r w:rsidRPr="000058AC">
              <w:rPr>
                <w:rFonts w:ascii="Times New Roman" w:hAnsi="Times New Roman"/>
                <w:b/>
              </w:rPr>
              <w:t>Date/Time</w:t>
            </w:r>
            <w:r w:rsidR="00B975CD">
              <w:rPr>
                <w:rFonts w:ascii="Times New Roman" w:hAnsi="Times New Roman"/>
                <w:b/>
              </w:rPr>
              <w:t xml:space="preserve"> of </w:t>
            </w:r>
            <w:r w:rsidR="00D1276D">
              <w:rPr>
                <w:rFonts w:ascii="Times New Roman" w:hAnsi="Times New Roman"/>
                <w:b/>
              </w:rPr>
              <w:t>Synchronous</w:t>
            </w:r>
            <w:r w:rsidR="00505008">
              <w:rPr>
                <w:rFonts w:ascii="Times New Roman" w:hAnsi="Times New Roman"/>
                <w:b/>
              </w:rPr>
              <w:t xml:space="preserve"> Class</w:t>
            </w:r>
            <w:r w:rsidR="00B975CD">
              <w:rPr>
                <w:rFonts w:ascii="Times New Roman" w:hAnsi="Times New Roman"/>
                <w:b/>
              </w:rPr>
              <w:t xml:space="preserve"> </w:t>
            </w:r>
            <w:r w:rsidR="002A69DC">
              <w:rPr>
                <w:rFonts w:ascii="Times New Roman" w:hAnsi="Times New Roman"/>
                <w:b/>
              </w:rPr>
              <w:t>Observation</w:t>
            </w:r>
            <w:r w:rsidRPr="000058AC">
              <w:rPr>
                <w:rFonts w:ascii="Times New Roman" w:hAnsi="Times New Roman"/>
                <w:b/>
              </w:rPr>
              <w:t>:</w:t>
            </w:r>
            <w:r w:rsidRPr="000058AC">
              <w:rPr>
                <w:rFonts w:ascii="Times New Roman" w:hAnsi="Times New Roman"/>
                <w:color w:val="808080" w:themeColor="background1" w:themeShade="80"/>
                <w:u w:val="single"/>
              </w:rPr>
              <w:t xml:space="preserve"> </w:t>
            </w:r>
            <w:r w:rsidR="00A1437F">
              <w:rPr>
                <w:rFonts w:ascii="Times New Roman" w:hAnsi="Times New Roman"/>
                <w:lang w:bidi="x-none"/>
              </w:rPr>
              <w:t xml:space="preserve"> </w:t>
            </w:r>
            <w:sdt>
              <w:sdtPr>
                <w:rPr>
                  <w:rStyle w:val="Style2"/>
                </w:rPr>
                <w:id w:val="-1997711575"/>
                <w:placeholder>
                  <w:docPart w:val="5FC2EDFBEF4D4215BB5BF7D988CAF74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A1437F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</w:tcPr>
          <w:p w14:paraId="21BD4684" w14:textId="77777777" w:rsidR="00DB6029" w:rsidRPr="000058AC" w:rsidRDefault="00DB6029" w:rsidP="001E4C51">
            <w:pPr>
              <w:spacing w:after="60"/>
              <w:rPr>
                <w:rFonts w:ascii="Times New Roman" w:hAnsi="Times New Roman"/>
                <w:b/>
              </w:rPr>
            </w:pPr>
          </w:p>
          <w:p w14:paraId="7546FD82" w14:textId="77777777" w:rsidR="00DB6029" w:rsidRPr="000058AC" w:rsidRDefault="00DB6029" w:rsidP="001E4C51">
            <w:pPr>
              <w:spacing w:after="60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# Students Present:</w:t>
            </w:r>
            <w:r w:rsidRPr="000058AC">
              <w:rPr>
                <w:rFonts w:ascii="Times New Roman" w:hAnsi="Times New Roman"/>
                <w:u w:val="single"/>
              </w:rPr>
              <w:t xml:space="preserve"> </w:t>
            </w:r>
            <w:sdt>
              <w:sdtPr>
                <w:rPr>
                  <w:rStyle w:val="Style4"/>
                </w:rPr>
                <w:id w:val="404732425"/>
                <w:text w:multiLine="1"/>
              </w:sdtPr>
              <w:sdtContent>
                <w:r w:rsidRPr="00283D5D">
                  <w:rPr>
                    <w:rStyle w:val="Style4"/>
                  </w:rPr>
                  <w:t>_#_</w:t>
                </w:r>
              </w:sdtContent>
            </w:sdt>
            <w:r w:rsidRPr="000058AC"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  <w:tr w:rsidR="00A1437F" w:rsidRPr="000058AC" w14:paraId="27BF16EE" w14:textId="77777777" w:rsidTr="00912106">
        <w:tc>
          <w:tcPr>
            <w:tcW w:w="10345" w:type="dxa"/>
            <w:gridSpan w:val="2"/>
          </w:tcPr>
          <w:p w14:paraId="0C61E00A" w14:textId="0807D219" w:rsidR="00A1437F" w:rsidRPr="000058AC" w:rsidRDefault="005F0C0A" w:rsidP="00A1437F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1437F">
              <w:rPr>
                <w:rFonts w:ascii="Times New Roman" w:hAnsi="Times New Roman"/>
                <w:b/>
              </w:rPr>
              <w:t xml:space="preserve">Dates of 7-Day Consecutive Period of Online Observation:  </w:t>
            </w:r>
            <w:sdt>
              <w:sdtPr>
                <w:rPr>
                  <w:rStyle w:val="Style2"/>
                </w:rPr>
                <w:id w:val="-562792473"/>
                <w:placeholder>
                  <w:docPart w:val="384602F9B1424692964A310CD078FF7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5F43AA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</w:tcPr>
          <w:p w14:paraId="21DC9EA6" w14:textId="15F9B3D5" w:rsidR="00A1437F" w:rsidRPr="000058AC" w:rsidRDefault="00A1437F" w:rsidP="00A1437F">
            <w:pPr>
              <w:spacing w:after="60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# Students Present:</w:t>
            </w:r>
            <w:r w:rsidRPr="000058AC">
              <w:rPr>
                <w:rFonts w:ascii="Times New Roman" w:hAnsi="Times New Roman"/>
                <w:u w:val="single"/>
              </w:rPr>
              <w:t xml:space="preserve"> </w:t>
            </w:r>
            <w:sdt>
              <w:sdtPr>
                <w:rPr>
                  <w:rStyle w:val="Style5"/>
                </w:rPr>
                <w:id w:val="568084598"/>
                <w:text w:multiLine="1"/>
              </w:sdtPr>
              <w:sdtContent>
                <w:r w:rsidRPr="00283D5D">
                  <w:rPr>
                    <w:rStyle w:val="Style5"/>
                  </w:rPr>
                  <w:t>_#_</w:t>
                </w:r>
              </w:sdtContent>
            </w:sdt>
            <w:r w:rsidRPr="000058AC"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</w:tbl>
    <w:p w14:paraId="088170D6" w14:textId="77777777" w:rsidR="00DB6029" w:rsidRDefault="00DB6029" w:rsidP="00DB602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8D26E2C" w14:textId="77777777" w:rsidR="00DB6029" w:rsidRPr="00C745D4" w:rsidRDefault="00DB6029" w:rsidP="00D24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5D4">
        <w:rPr>
          <w:rFonts w:ascii="Times New Roman" w:hAnsi="Times New Roman"/>
          <w:sz w:val="24"/>
          <w:szCs w:val="24"/>
        </w:rPr>
        <w:t xml:space="preserve">On a scale of 1 to 5, please indicate the extent to which the instructor meets the teaching criteria listed below. </w:t>
      </w:r>
    </w:p>
    <w:p w14:paraId="6BD9832B" w14:textId="48E9D7BA" w:rsidR="00DB6029" w:rsidRPr="00C745D4" w:rsidRDefault="00DB6029" w:rsidP="00D2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745D4">
        <w:rPr>
          <w:rFonts w:ascii="Times New Roman" w:hAnsi="Times New Roman"/>
          <w:sz w:val="24"/>
          <w:szCs w:val="24"/>
        </w:rPr>
        <w:t>Please include comments in the column on the right</w:t>
      </w:r>
      <w:r w:rsidR="00D242E6" w:rsidRPr="00C745D4">
        <w:rPr>
          <w:rFonts w:ascii="Times New Roman" w:hAnsi="Times New Roman"/>
          <w:sz w:val="24"/>
          <w:szCs w:val="24"/>
        </w:rPr>
        <w:t xml:space="preserve">. </w:t>
      </w:r>
      <w:r w:rsidRPr="00C745D4">
        <w:rPr>
          <w:rFonts w:ascii="Times New Roman" w:hAnsi="Times New Roman"/>
          <w:sz w:val="24"/>
          <w:szCs w:val="24"/>
          <w:u w:val="single"/>
        </w:rPr>
        <w:t>Attach additional comments as necessary</w:t>
      </w:r>
      <w:r w:rsidRPr="00C745D4">
        <w:rPr>
          <w:rFonts w:ascii="Times New Roman" w:hAnsi="Times New Roman"/>
          <w:sz w:val="24"/>
          <w:szCs w:val="24"/>
        </w:rPr>
        <w:t>.</w:t>
      </w:r>
      <w:r w:rsidRPr="00C745D4">
        <w:rPr>
          <w:rFonts w:ascii="Times New Roman" w:hAnsi="Times New Roman"/>
          <w:sz w:val="24"/>
          <w:szCs w:val="24"/>
        </w:rPr>
        <w:tab/>
      </w:r>
    </w:p>
    <w:p w14:paraId="128A0C20" w14:textId="77777777" w:rsidR="00DB6029" w:rsidRDefault="00DB6029" w:rsidP="00DB602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162"/>
        <w:gridCol w:w="2162"/>
        <w:gridCol w:w="2162"/>
        <w:gridCol w:w="2040"/>
        <w:gridCol w:w="2242"/>
      </w:tblGrid>
      <w:tr w:rsidR="009E5B23" w:rsidRPr="000058AC" w14:paraId="118ECCC4" w14:textId="77777777" w:rsidTr="001E24CC">
        <w:trPr>
          <w:trHeight w:val="387"/>
        </w:trPr>
        <w:tc>
          <w:tcPr>
            <w:tcW w:w="846" w:type="pct"/>
          </w:tcPr>
          <w:p w14:paraId="54FFD2B5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4" w:type="pct"/>
          </w:tcPr>
          <w:p w14:paraId="75435499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4" w:type="pct"/>
          </w:tcPr>
          <w:p w14:paraId="33117289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4" w:type="pct"/>
          </w:tcPr>
          <w:p w14:paraId="3F63BC79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7" w:type="pct"/>
          </w:tcPr>
          <w:p w14:paraId="70424B77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7" w:type="pct"/>
          </w:tcPr>
          <w:p w14:paraId="3A560872" w14:textId="5891B90A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NA</w:t>
            </w:r>
          </w:p>
        </w:tc>
      </w:tr>
      <w:tr w:rsidR="009E5B23" w:rsidRPr="000058AC" w14:paraId="4A4B9D44" w14:textId="77777777" w:rsidTr="001E24CC">
        <w:trPr>
          <w:trHeight w:val="315"/>
        </w:trPr>
        <w:tc>
          <w:tcPr>
            <w:tcW w:w="846" w:type="pct"/>
          </w:tcPr>
          <w:p w14:paraId="2E523C64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Excellent</w:t>
            </w:r>
          </w:p>
        </w:tc>
        <w:tc>
          <w:tcPr>
            <w:tcW w:w="834" w:type="pct"/>
          </w:tcPr>
          <w:p w14:paraId="23E3A338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Above Average</w:t>
            </w:r>
          </w:p>
        </w:tc>
        <w:tc>
          <w:tcPr>
            <w:tcW w:w="834" w:type="pct"/>
          </w:tcPr>
          <w:p w14:paraId="6EF95B7B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Average</w:t>
            </w:r>
          </w:p>
        </w:tc>
        <w:tc>
          <w:tcPr>
            <w:tcW w:w="834" w:type="pct"/>
          </w:tcPr>
          <w:p w14:paraId="6F376A1A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Below Average</w:t>
            </w:r>
          </w:p>
        </w:tc>
        <w:tc>
          <w:tcPr>
            <w:tcW w:w="787" w:type="pct"/>
          </w:tcPr>
          <w:p w14:paraId="3BEE615B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Poor</w:t>
            </w:r>
          </w:p>
        </w:tc>
        <w:tc>
          <w:tcPr>
            <w:tcW w:w="867" w:type="pct"/>
          </w:tcPr>
          <w:p w14:paraId="4319A7EA" w14:textId="04422A08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Not Applicable</w:t>
            </w:r>
          </w:p>
        </w:tc>
      </w:tr>
    </w:tbl>
    <w:p w14:paraId="51DD0AB3" w14:textId="77777777" w:rsidR="00DB6029" w:rsidRDefault="00DB6029" w:rsidP="00DB602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A0" w:firstRow="1" w:lastRow="0" w:firstColumn="1" w:lastColumn="0" w:noHBand="0" w:noVBand="0"/>
      </w:tblPr>
      <w:tblGrid>
        <w:gridCol w:w="4929"/>
        <w:gridCol w:w="1594"/>
        <w:gridCol w:w="6427"/>
      </w:tblGrid>
      <w:tr w:rsidR="00DB6029" w:rsidRPr="000058AC" w14:paraId="196AEAA4" w14:textId="77777777" w:rsidTr="009F2E3F">
        <w:trPr>
          <w:trHeight w:val="350"/>
        </w:trPr>
        <w:tc>
          <w:tcPr>
            <w:tcW w:w="4929" w:type="dxa"/>
            <w:vAlign w:val="center"/>
          </w:tcPr>
          <w:p w14:paraId="27F05C6E" w14:textId="77777777" w:rsidR="00DB6029" w:rsidRPr="000058AC" w:rsidRDefault="00DB6029" w:rsidP="00AB7D85">
            <w:pPr>
              <w:spacing w:after="0"/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1594" w:type="dxa"/>
            <w:vAlign w:val="center"/>
          </w:tcPr>
          <w:p w14:paraId="4B16B4E9" w14:textId="715B9FBB" w:rsidR="00DB6029" w:rsidRPr="000058AC" w:rsidRDefault="00DB6029" w:rsidP="00AB7D85">
            <w:pPr>
              <w:spacing w:after="0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0058AC">
              <w:rPr>
                <w:rFonts w:ascii="Times New Roman" w:hAnsi="Times New Roman"/>
                <w:b/>
                <w:lang w:bidi="x-none"/>
              </w:rPr>
              <w:t>Rating</w:t>
            </w:r>
          </w:p>
        </w:tc>
        <w:tc>
          <w:tcPr>
            <w:tcW w:w="6427" w:type="dxa"/>
            <w:vAlign w:val="center"/>
          </w:tcPr>
          <w:p w14:paraId="41273D64" w14:textId="178129F0" w:rsidR="00DB6029" w:rsidRPr="000058AC" w:rsidRDefault="00DB6029" w:rsidP="00AB7D85">
            <w:pPr>
              <w:tabs>
                <w:tab w:val="left" w:pos="2600"/>
                <w:tab w:val="center" w:pos="3729"/>
              </w:tabs>
              <w:spacing w:after="0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0058AC">
              <w:rPr>
                <w:rFonts w:ascii="Times New Roman" w:hAnsi="Times New Roman"/>
                <w:b/>
                <w:lang w:bidi="x-none"/>
              </w:rPr>
              <w:t>Comments</w:t>
            </w:r>
          </w:p>
        </w:tc>
      </w:tr>
      <w:tr w:rsidR="00DB6029" w:rsidRPr="000058AC" w14:paraId="58126AD9" w14:textId="77777777" w:rsidTr="00177CC6">
        <w:tc>
          <w:tcPr>
            <w:tcW w:w="4929" w:type="dxa"/>
            <w:tcBorders>
              <w:bottom w:val="single" w:sz="4" w:space="0" w:color="auto"/>
            </w:tcBorders>
          </w:tcPr>
          <w:p w14:paraId="35B849BB" w14:textId="1AAB6125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B4135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Objectives: </w:t>
            </w:r>
            <w:r w:rsidR="005F43AA" w:rsidRPr="00B413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At the beginning of </w:t>
            </w:r>
            <w:r w:rsidR="008057B3" w:rsidRPr="005B65D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</w:t>
            </w:r>
            <w:r w:rsidR="008057B3" w:rsidRPr="008057B3"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8057B3" w:rsidRPr="005B65D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synchronous</w:t>
            </w:r>
            <w:r w:rsidR="008057B3"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5F43AA" w:rsidRPr="00B413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class</w:t>
            </w:r>
            <w:r w:rsidR="008057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="008057B3" w:rsidRPr="005B65D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meeting</w:t>
            </w:r>
            <w:r w:rsidR="005F43AA" w:rsidRPr="008057B3"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5F43AA" w:rsidRPr="00B413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or at another appropriate time and in the unit module, the professor made a clear statement of the objectives of the class meeting and module connected to </w:t>
            </w:r>
            <w:r w:rsidR="002907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</w:t>
            </w:r>
            <w:r w:rsidR="005F43AA" w:rsidRPr="00B413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Student Learning Outcomes </w:t>
            </w:r>
            <w:r w:rsidR="00D355C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of</w:t>
            </w:r>
            <w:r w:rsidR="005F43AA" w:rsidRPr="00B413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the course.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482285635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bottom w:val="single" w:sz="4" w:space="0" w:color="auto"/>
                </w:tcBorders>
                <w:vAlign w:val="center"/>
              </w:tcPr>
              <w:p w14:paraId="79F14E97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bottom w:val="single" w:sz="4" w:space="0" w:color="auto"/>
            </w:tcBorders>
          </w:tcPr>
          <w:p w14:paraId="3960F7E2" w14:textId="5766382E" w:rsidR="00DB6029" w:rsidRPr="00B24C88" w:rsidRDefault="00000000" w:rsidP="00177CC6">
            <w:pPr>
              <w:tabs>
                <w:tab w:val="center" w:pos="3203"/>
              </w:tabs>
              <w:rPr>
                <w:rFonts w:ascii="Times New Roman" w:hAnsi="Times New Roman" w:cs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089229898"/>
                <w:placeholder>
                  <w:docPart w:val="6B65E7754E2845B996A50B4CBDAC67B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6F6F2A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895A65">
              <w:rPr>
                <w:rStyle w:val="Style6"/>
                <w:rFonts w:cs="Times New Roman"/>
              </w:rPr>
              <w:tab/>
            </w:r>
          </w:p>
        </w:tc>
      </w:tr>
      <w:tr w:rsidR="00DB6029" w:rsidRPr="000058AC" w14:paraId="1668409A" w14:textId="77777777" w:rsidTr="00177CC6">
        <w:tc>
          <w:tcPr>
            <w:tcW w:w="4929" w:type="dxa"/>
            <w:tcBorders>
              <w:bottom w:val="single" w:sz="4" w:space="0" w:color="auto"/>
            </w:tcBorders>
          </w:tcPr>
          <w:p w14:paraId="2986CE73" w14:textId="1B85AED4" w:rsidR="009A32DB" w:rsidRPr="00B352CE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</w:pPr>
            <w:r w:rsidRPr="00B352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Preparation: </w:t>
            </w:r>
          </w:p>
          <w:p w14:paraId="5919757B" w14:textId="2FCF9F4B" w:rsidR="000C6541" w:rsidRDefault="00A72486" w:rsidP="00177CC6">
            <w:pPr>
              <w:spacing w:before="60" w:after="6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225144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466BDC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A. </w:t>
            </w:r>
            <w:r w:rsidR="009152D0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DC50B9" w:rsidRPr="005B65DD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>Synchronous Meeting</w:t>
            </w:r>
            <w:r w:rsidR="00C32A4E" w:rsidRPr="005B65DD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>:</w:t>
            </w:r>
            <w:r w:rsidR="00C32A4E" w:rsidRPr="00DC5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x-none"/>
              </w:rPr>
              <w:t xml:space="preserve"> </w:t>
            </w:r>
            <w:r w:rsidR="00C32A4E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The professor was well-prepared for class with necessary</w:t>
            </w:r>
            <w:r w:rsidR="008910CA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materials.</w:t>
            </w:r>
          </w:p>
          <w:p w14:paraId="5599E730" w14:textId="77F3A54D" w:rsidR="002D7BB8" w:rsidRPr="00C32A4E" w:rsidRDefault="002D7BB8" w:rsidP="00177CC6">
            <w:pPr>
              <w:spacing w:before="60" w:after="6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</w:p>
        </w:tc>
        <w:sdt>
          <w:sdtPr>
            <w:rPr>
              <w:rFonts w:ascii="Times New Roman" w:hAnsi="Times New Roman"/>
              <w:lang w:bidi="x-none"/>
            </w:rPr>
            <w:id w:val="-212888306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bottom w:val="single" w:sz="4" w:space="0" w:color="auto"/>
                </w:tcBorders>
                <w:vAlign w:val="center"/>
              </w:tcPr>
              <w:p w14:paraId="0C470CE9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bottom w:val="single" w:sz="4" w:space="0" w:color="auto"/>
            </w:tcBorders>
          </w:tcPr>
          <w:p w14:paraId="1CC6EC69" w14:textId="6582C6E1" w:rsidR="00BA7018" w:rsidRPr="000058AC" w:rsidRDefault="00000000" w:rsidP="00177CC6">
            <w:pPr>
              <w:tabs>
                <w:tab w:val="center" w:pos="3203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319782278"/>
                <w:placeholder>
                  <w:docPart w:val="908AAF9CE70A49F9989D08BADB653D4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83D5D" w:rsidRPr="000058AC" w14:paraId="770D7CF0" w14:textId="77777777" w:rsidTr="00177CC6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17C" w14:textId="0DBBFDB0" w:rsidR="00283D5D" w:rsidRPr="008910CA" w:rsidRDefault="00816F3E" w:rsidP="00177CC6">
            <w:pPr>
              <w:spacing w:before="60" w:after="6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 </w:t>
            </w:r>
            <w:r w:rsidR="008910CA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B. </w:t>
            </w:r>
            <w:r w:rsidR="00DC50B9" w:rsidRPr="005B65DD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>Online Content/Materials</w:t>
            </w:r>
            <w:r w:rsidR="008910CA" w:rsidRPr="005B65DD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>:</w:t>
            </w:r>
            <w:r w:rsidR="008910CA" w:rsidRPr="00DC5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x-none"/>
              </w:rPr>
              <w:t xml:space="preserve"> </w:t>
            </w:r>
            <w:r w:rsidR="008910CA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The professor </w:t>
            </w:r>
            <w:r w:rsidR="00DC50B9" w:rsidRPr="005B65DD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also</w:t>
            </w:r>
            <w:r w:rsidR="00DC50B9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="00FB0301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provided students with online access to all necessary materials for the lesson or assignment, appropriate to the contact hours</w:t>
            </w:r>
            <w:r w:rsidR="00280401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of the period observed, using the district-approved learning management system.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246149095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8AB8E" w14:textId="1EFEB856" w:rsidR="00283D5D" w:rsidRDefault="00852F8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C72" w14:textId="78E3736E" w:rsidR="00283D5D" w:rsidRDefault="00000000" w:rsidP="00177CC6">
            <w:pPr>
              <w:tabs>
                <w:tab w:val="center" w:pos="3203"/>
              </w:tabs>
              <w:rPr>
                <w:rStyle w:val="Style6"/>
                <w:rFonts w:cs="Times New Roman"/>
              </w:rPr>
            </w:pPr>
            <w:sdt>
              <w:sdtPr>
                <w:rPr>
                  <w:rStyle w:val="Style6"/>
                  <w:rFonts w:cs="Times New Roman"/>
                </w:rPr>
                <w:id w:val="-1370215039"/>
                <w:placeholder>
                  <w:docPart w:val="54F420702CD3475B8EB4124C711DE8F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7EEA2154" w14:textId="45242E7A" w:rsidR="006657D2" w:rsidRPr="006657D2" w:rsidRDefault="006657D2" w:rsidP="00177CC6">
            <w:pPr>
              <w:tabs>
                <w:tab w:val="left" w:pos="3986"/>
              </w:tabs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ab/>
            </w:r>
          </w:p>
        </w:tc>
      </w:tr>
      <w:tr w:rsidR="00DB6029" w:rsidRPr="000058AC" w14:paraId="403873D3" w14:textId="77777777" w:rsidTr="00177CC6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A58" w14:textId="1264D393" w:rsidR="00422C02" w:rsidRPr="00B352CE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</w:pPr>
            <w:r w:rsidRPr="00B352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Organization:</w:t>
            </w:r>
          </w:p>
          <w:p w14:paraId="38832039" w14:textId="6F35520E" w:rsidR="00121026" w:rsidRPr="000058AC" w:rsidRDefault="00A72486" w:rsidP="00DC50B9">
            <w:pPr>
              <w:spacing w:before="60" w:after="6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 xml:space="preserve"> </w:t>
            </w:r>
            <w:r w:rsidR="0078606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 xml:space="preserve"> </w:t>
            </w:r>
            <w:r w:rsidR="005430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 xml:space="preserve">A. </w:t>
            </w:r>
            <w:r w:rsidR="007173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 xml:space="preserve"> </w:t>
            </w:r>
            <w:r w:rsidR="00DC50B9" w:rsidRPr="007173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>Synchronous Meeting:</w:t>
            </w:r>
            <w:r w:rsidR="00DC50B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543027">
              <w:rPr>
                <w:rFonts w:ascii="Times New Roman" w:hAnsi="Times New Roman" w:cs="Times New Roman"/>
                <w:sz w:val="24"/>
                <w:szCs w:val="24"/>
                <w:lang w:bidi="x-none"/>
              </w:rPr>
              <w:t xml:space="preserve">The professor presented material </w:t>
            </w:r>
            <w:r w:rsidR="00DC50B9" w:rsidRPr="0071735E">
              <w:rPr>
                <w:rFonts w:ascii="Times New Roman" w:hAnsi="Times New Roman" w:cs="Times New Roman"/>
                <w:sz w:val="24"/>
                <w:szCs w:val="24"/>
                <w:lang w:bidi="x-none"/>
              </w:rPr>
              <w:t>during the synchronous class meeting</w:t>
            </w:r>
            <w:r w:rsidR="00DC50B9">
              <w:rPr>
                <w:rFonts w:ascii="Times New Roman" w:hAnsi="Times New Roman" w:cs="Times New Roman"/>
                <w:sz w:val="24"/>
                <w:szCs w:val="24"/>
                <w:lang w:bidi="x-none"/>
              </w:rPr>
              <w:t xml:space="preserve"> </w:t>
            </w:r>
            <w:r w:rsidR="00543027">
              <w:rPr>
                <w:rFonts w:ascii="Times New Roman" w:hAnsi="Times New Roman" w:cs="Times New Roman"/>
                <w:sz w:val="24"/>
                <w:szCs w:val="24"/>
                <w:lang w:bidi="x-none"/>
              </w:rPr>
              <w:t>in an organized manner.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208613659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78011A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67B" w14:textId="77F22A2C" w:rsidR="00DB6029" w:rsidRPr="000058AC" w:rsidRDefault="00000000" w:rsidP="00177CC6">
            <w:pPr>
              <w:tabs>
                <w:tab w:val="center" w:pos="3203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176150853"/>
                <w:placeholder>
                  <w:docPart w:val="0013E01B4C414237852B985C89EF793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23F81">
              <w:rPr>
                <w:rStyle w:val="Style6"/>
                <w:rFonts w:cs="Times New Roman"/>
              </w:rPr>
              <w:tab/>
            </w:r>
          </w:p>
        </w:tc>
      </w:tr>
      <w:tr w:rsidR="00283D5D" w:rsidRPr="000058AC" w14:paraId="1310DB99" w14:textId="77777777" w:rsidTr="00177CC6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0C4" w14:textId="0CF691F9" w:rsidR="00283D5D" w:rsidRPr="00121026" w:rsidRDefault="00A72486" w:rsidP="00177CC6">
            <w:pPr>
              <w:spacing w:before="60" w:after="60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FC1509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121026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>B.</w:t>
            </w:r>
            <w:r w:rsidR="00B93E47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 </w:t>
            </w:r>
            <w:r w:rsidR="00DC5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x-none"/>
              </w:rPr>
              <w:t xml:space="preserve"> </w:t>
            </w:r>
            <w:r w:rsidR="00DC50B9" w:rsidRPr="0071735E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>Online Content/Materials</w:t>
            </w:r>
            <w:r w:rsidR="00121026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: 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The professor presented </w:t>
            </w:r>
            <w:r w:rsidR="00121026" w:rsidRPr="00DC50B9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the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="00DC50B9" w:rsidRPr="0071735E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course and unit</w:t>
            </w:r>
            <w:r w:rsidR="00DC50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material in an organized manner and</w:t>
            </w:r>
            <w:r w:rsidR="00DF2563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provided clear and </w:t>
            </w:r>
            <w:r w:rsidR="00DF2563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consistent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guidance about access </w:t>
            </w:r>
            <w:r w:rsidR="00BA1250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to 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and navigation of course content related to</w:t>
            </w:r>
            <w:r w:rsidR="00DC50B9" w:rsidRPr="00DC50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DC50B9" w:rsidRPr="0071735E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the synchronous portion of the class.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894376980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981136" w14:textId="7A9209BB" w:rsidR="00283D5D" w:rsidRDefault="00543027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E93" w14:textId="58F553C9" w:rsidR="00DE3FA5" w:rsidRPr="00DE3FA5" w:rsidRDefault="00000000" w:rsidP="00177CC6">
            <w:pPr>
              <w:tabs>
                <w:tab w:val="left" w:pos="3672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251553500"/>
                <w:placeholder>
                  <w:docPart w:val="EA7D811D55944227947B5A0B614DBB2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23F81">
              <w:rPr>
                <w:rStyle w:val="Style6"/>
                <w:rFonts w:cs="Times New Roman"/>
              </w:rPr>
              <w:tab/>
            </w:r>
          </w:p>
        </w:tc>
      </w:tr>
      <w:tr w:rsidR="00DB6029" w:rsidRPr="000058AC" w14:paraId="7B3EB2CF" w14:textId="77777777" w:rsidTr="00177CC6">
        <w:tc>
          <w:tcPr>
            <w:tcW w:w="4929" w:type="dxa"/>
            <w:tcBorders>
              <w:top w:val="single" w:sz="4" w:space="0" w:color="auto"/>
            </w:tcBorders>
          </w:tcPr>
          <w:p w14:paraId="50C04902" w14:textId="6B3F8024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B352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Clarity: </w:t>
            </w:r>
            <w:r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presented instructional material clearly</w:t>
            </w:r>
            <w:r w:rsidR="00E8754A"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both</w:t>
            </w:r>
            <w:r w:rsidR="00DC50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="00DC50B9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during the synchronous class meeting and online using the approved learning management system.</w:t>
            </w:r>
            <w:r w:rsidR="00DC50B9"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A9657F"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52868059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top w:val="single" w:sz="4" w:space="0" w:color="auto"/>
                </w:tcBorders>
                <w:vAlign w:val="center"/>
              </w:tcPr>
              <w:p w14:paraId="7BBDA604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top w:val="single" w:sz="4" w:space="0" w:color="auto"/>
            </w:tcBorders>
          </w:tcPr>
          <w:p w14:paraId="3596F4EB" w14:textId="2CF58A4E" w:rsidR="00DB6029" w:rsidRPr="000058AC" w:rsidRDefault="00000000" w:rsidP="00177CC6">
            <w:pPr>
              <w:tabs>
                <w:tab w:val="left" w:pos="3672"/>
                <w:tab w:val="left" w:pos="3888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081411939"/>
                <w:placeholder>
                  <w:docPart w:val="35B0406267234C0D8AA2287B84EA524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23F81">
              <w:rPr>
                <w:rStyle w:val="Style6"/>
                <w:rFonts w:cs="Times New Roman"/>
              </w:rPr>
              <w:tab/>
            </w:r>
            <w:r w:rsidR="00E23F81">
              <w:rPr>
                <w:rStyle w:val="Style6"/>
                <w:rFonts w:cs="Times New Roman"/>
              </w:rPr>
              <w:tab/>
            </w:r>
          </w:p>
        </w:tc>
      </w:tr>
      <w:tr w:rsidR="00DB6029" w:rsidRPr="000058AC" w14:paraId="53A0E1C2" w14:textId="77777777" w:rsidTr="00177CC6">
        <w:tc>
          <w:tcPr>
            <w:tcW w:w="4929" w:type="dxa"/>
          </w:tcPr>
          <w:p w14:paraId="2F5EAE6E" w14:textId="7E23DB50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lang w:bidi="x-none"/>
              </w:rPr>
            </w:pPr>
            <w:r w:rsidRPr="00374B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Expertise: </w:t>
            </w:r>
            <w:r w:rsidRPr="00374B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displayed expertise in the subject</w:t>
            </w:r>
            <w:r w:rsidR="00DC50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1992705689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5E5675EB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35F6AEE9" w14:textId="1461FD85" w:rsidR="00DB6029" w:rsidRPr="000058AC" w:rsidRDefault="00000000" w:rsidP="00177CC6">
            <w:pPr>
              <w:tabs>
                <w:tab w:val="left" w:pos="2600"/>
                <w:tab w:val="left" w:pos="3624"/>
                <w:tab w:val="center" w:pos="3729"/>
              </w:tabs>
              <w:rPr>
                <w:rFonts w:ascii="Times New Roman" w:hAnsi="Times New Roman"/>
                <w:b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516737919"/>
                <w:placeholder>
                  <w:docPart w:val="BD1E99151FE14EA0AC332644726FCDA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23F81">
              <w:rPr>
                <w:rFonts w:ascii="Times New Roman" w:hAnsi="Times New Roman"/>
                <w:b/>
                <w:lang w:bidi="x-none"/>
              </w:rPr>
              <w:tab/>
            </w:r>
          </w:p>
        </w:tc>
      </w:tr>
      <w:tr w:rsidR="00DB6029" w:rsidRPr="000058AC" w14:paraId="69D26A6A" w14:textId="77777777" w:rsidTr="00177CC6">
        <w:tc>
          <w:tcPr>
            <w:tcW w:w="4929" w:type="dxa"/>
          </w:tcPr>
          <w:p w14:paraId="5E01A365" w14:textId="3784BE80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374B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Class Level: </w:t>
            </w:r>
            <w:r w:rsidRPr="00374B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presented material at a level appropriate to the course.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249511875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7FE64450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4DB31250" w14:textId="4CCD31E6" w:rsidR="00DB6029" w:rsidRPr="00320AB5" w:rsidRDefault="00E23F81" w:rsidP="00177C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04"/>
              </w:tabs>
              <w:rPr>
                <w:rFonts w:ascii="Times New Roman" w:hAnsi="Times New Roman"/>
                <w:lang w:bidi="x-none"/>
              </w:rPr>
            </w:pPr>
            <w:r>
              <w:rPr>
                <w:rStyle w:val="Style6"/>
                <w:rFonts w:cs="Times New Roman"/>
              </w:rPr>
              <w:t xml:space="preserve"> </w:t>
            </w:r>
            <w:sdt>
              <w:sdtPr>
                <w:rPr>
                  <w:rStyle w:val="Style6"/>
                  <w:rFonts w:cs="Times New Roman"/>
                </w:rPr>
                <w:id w:val="-1420563765"/>
                <w:placeholder>
                  <w:docPart w:val="D7E4892B99AA48A9BA50F681BA2607E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824FAE" w:rsidRPr="009F37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DB6029">
              <w:rPr>
                <w:rFonts w:ascii="Times New Roman" w:hAnsi="Times New Roman"/>
                <w:lang w:bidi="x-none"/>
              </w:rPr>
              <w:tab/>
            </w: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B6029" w:rsidRPr="000058AC" w14:paraId="2C3D3427" w14:textId="77777777" w:rsidTr="00177CC6">
        <w:tc>
          <w:tcPr>
            <w:tcW w:w="4929" w:type="dxa"/>
          </w:tcPr>
          <w:p w14:paraId="48495F2A" w14:textId="40A17E2E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B356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Teaching </w:t>
            </w:r>
            <w:r w:rsidR="00422C02" w:rsidRPr="00B356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M</w:t>
            </w:r>
            <w:r w:rsidRPr="00B356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ethods: </w:t>
            </w:r>
            <w:r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professor provided instruction </w:t>
            </w:r>
            <w:r w:rsidR="00A9657F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in such a way as to stimulate student thinking</w:t>
            </w:r>
            <w:r w:rsidR="00A41FE1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,</w:t>
            </w:r>
            <w:r w:rsidR="00A9657F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encourage and motivate students, and engage them in the learning </w:t>
            </w:r>
            <w:r w:rsidR="00A9657F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lastRenderedPageBreak/>
              <w:t>process. When appropriate, the professor combined methods of instruction</w:t>
            </w:r>
            <w:r w:rsidR="008057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(</w:t>
            </w:r>
            <w:r w:rsidR="00A9657F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such</w:t>
            </w:r>
            <w:r w:rsidR="008057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as</w:t>
            </w:r>
            <w:r w:rsidR="00DC50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="00DC50B9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group activities using breakout rooms; discussions;</w:t>
            </w:r>
            <w:r w:rsidR="00DC50B9"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A9657F" w:rsidRPr="00DC50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text, audio</w:t>
            </w:r>
            <w:r w:rsidR="00E64E84" w:rsidRPr="00DC50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, video, images and/or graphics etc.</w:t>
            </w:r>
            <w:r w:rsidR="008057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)</w:t>
            </w:r>
            <w:r w:rsidR="00E64E84" w:rsidRPr="00DC50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208301770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41D4B55C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183E61DE" w14:textId="770011F4" w:rsidR="00DB6029" w:rsidRPr="000058AC" w:rsidRDefault="00E23F81" w:rsidP="00177CC6">
            <w:pPr>
              <w:tabs>
                <w:tab w:val="left" w:pos="3700"/>
              </w:tabs>
              <w:rPr>
                <w:rFonts w:ascii="Times New Roman" w:hAnsi="Times New Roman"/>
                <w:lang w:bidi="x-none"/>
              </w:rPr>
            </w:pPr>
            <w:r>
              <w:rPr>
                <w:rStyle w:val="Style6"/>
                <w:rFonts w:cs="Times New Roman"/>
              </w:rPr>
              <w:t xml:space="preserve"> </w:t>
            </w:r>
            <w:sdt>
              <w:sdtPr>
                <w:rPr>
                  <w:rStyle w:val="Style6"/>
                  <w:rFonts w:cs="Times New Roman"/>
                </w:rPr>
                <w:id w:val="304517161"/>
                <w:placeholder>
                  <w:docPart w:val="68B4B9A720674BD084270A4C923655A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824FAE" w:rsidRPr="009F37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DB6029"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11A1C" w:rsidRPr="000058AC" w14:paraId="5A32365B" w14:textId="77777777" w:rsidTr="00177CC6">
        <w:tc>
          <w:tcPr>
            <w:tcW w:w="4929" w:type="dxa"/>
          </w:tcPr>
          <w:p w14:paraId="0677B307" w14:textId="21FDBCB1" w:rsidR="00D11A1C" w:rsidRPr="008C1EEF" w:rsidRDefault="00D11A1C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  <w:r w:rsidRPr="00017EC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Connecting</w:t>
            </w:r>
            <w:r w:rsidR="00D22A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Pr="00017EC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Components: </w:t>
            </w:r>
            <w:r w:rsidR="008C1EEF" w:rsidRPr="00017E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professor connected </w:t>
            </w:r>
            <w:r w:rsidR="00DC50B9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synchronous and asynchronous online</w:t>
            </w:r>
            <w:r w:rsidR="00DC50B9" w:rsidRPr="00DC50B9"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8C1EEF" w:rsidRPr="00DC50B9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bidi="x-none"/>
              </w:rPr>
              <w:t>p</w:t>
            </w:r>
            <w:r w:rsidR="008C1EEF" w:rsidRPr="00017E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ortions of the class to create a fully-integrated course with continuity of instruction.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20900792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391BBDBA" w14:textId="7AD80B65" w:rsidR="00D11A1C" w:rsidRDefault="008C1EEF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187D42EA" w14:textId="7508D924" w:rsidR="008C1EEF" w:rsidRDefault="00000000" w:rsidP="00177CC6">
            <w:pPr>
              <w:tabs>
                <w:tab w:val="left" w:pos="3816"/>
              </w:tabs>
              <w:rPr>
                <w:rStyle w:val="Style6"/>
                <w:rFonts w:cs="Times New Roman"/>
              </w:rPr>
            </w:pPr>
            <w:sdt>
              <w:sdtPr>
                <w:rPr>
                  <w:rStyle w:val="Style6"/>
                  <w:rFonts w:cs="Times New Roman"/>
                </w:rPr>
                <w:id w:val="448744515"/>
                <w:placeholder>
                  <w:docPart w:val="A8DF0A861EF549819402D11E103E183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784A6C86" w14:textId="77777777" w:rsidR="00D11A1C" w:rsidRPr="009F37FD" w:rsidRDefault="00D11A1C" w:rsidP="00177CC6">
            <w:pPr>
              <w:rPr>
                <w:rStyle w:val="Style6"/>
                <w:rFonts w:cs="Times New Roman"/>
              </w:rPr>
            </w:pPr>
          </w:p>
        </w:tc>
      </w:tr>
      <w:tr w:rsidR="00DB6029" w:rsidRPr="000058AC" w14:paraId="539B1DB7" w14:textId="77777777" w:rsidTr="00177CC6">
        <w:tc>
          <w:tcPr>
            <w:tcW w:w="4929" w:type="dxa"/>
          </w:tcPr>
          <w:p w14:paraId="43067FFA" w14:textId="4878461F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0305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Controversial </w:t>
            </w:r>
            <w:r w:rsidR="00422C02" w:rsidRPr="000305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M</w:t>
            </w:r>
            <w:r w:rsidRPr="000305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aterial: </w:t>
            </w:r>
            <w:r w:rsidRPr="000305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When presenting controversial material,</w:t>
            </w:r>
            <w:r w:rsid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Pr="000305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did so in a balanced manner, acknowledging contrary views.</w:t>
            </w:r>
            <w:r w:rsidRPr="000058AC">
              <w:rPr>
                <w:rFonts w:ascii="Times New Roman" w:hAnsi="Times New Roman" w:cs="Times New Roman"/>
                <w:sz w:val="24"/>
                <w:szCs w:val="24"/>
                <w:lang w:bidi="x-none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48153697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6B68826B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23603297" w14:textId="05C8B654" w:rsidR="00DB6029" w:rsidRPr="000058AC" w:rsidRDefault="00000000" w:rsidP="00177CC6">
            <w:pPr>
              <w:tabs>
                <w:tab w:val="left" w:pos="4296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967044300"/>
                <w:placeholder>
                  <w:docPart w:val="2CA03ED1F529435BB7E467422327DE3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3C819E1A" w14:textId="77777777" w:rsidR="00DB6029" w:rsidRPr="000058AC" w:rsidRDefault="00DB6029" w:rsidP="00177CC6">
            <w:pPr>
              <w:tabs>
                <w:tab w:val="left" w:pos="3850"/>
                <w:tab w:val="left" w:pos="5400"/>
              </w:tabs>
              <w:rPr>
                <w:rFonts w:ascii="Times New Roman" w:hAnsi="Times New Roman"/>
                <w:lang w:bidi="x-none"/>
              </w:rPr>
            </w:pPr>
            <w:r w:rsidRPr="000058AC">
              <w:rPr>
                <w:rFonts w:ascii="Times New Roman" w:hAnsi="Times New Roman"/>
                <w:lang w:bidi="x-none"/>
              </w:rPr>
              <w:tab/>
            </w: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675EF4" w:rsidRPr="000058AC" w14:paraId="505783CF" w14:textId="77777777" w:rsidTr="00177CC6">
        <w:tc>
          <w:tcPr>
            <w:tcW w:w="4929" w:type="dxa"/>
          </w:tcPr>
          <w:p w14:paraId="023183F7" w14:textId="4926EE4D" w:rsidR="00675EF4" w:rsidRDefault="00675EF4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</w:pPr>
            <w:r w:rsidRPr="000305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Respect: </w:t>
            </w:r>
            <w:r w:rsidRPr="00BB6B8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treated all students respectfully.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214398276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40A03F98" w14:textId="0CFA52A8" w:rsidR="00675EF4" w:rsidRDefault="00675EF4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5EB49225" w14:textId="0110FAE4" w:rsidR="00675EF4" w:rsidRPr="009F37FD" w:rsidRDefault="00000000" w:rsidP="00177CC6">
            <w:pPr>
              <w:tabs>
                <w:tab w:val="left" w:pos="3744"/>
              </w:tabs>
              <w:rPr>
                <w:rStyle w:val="Style6"/>
                <w:rFonts w:cs="Times New Roman"/>
              </w:rPr>
            </w:pPr>
            <w:sdt>
              <w:sdtPr>
                <w:rPr>
                  <w:rStyle w:val="Style6"/>
                  <w:rFonts w:cs="Times New Roman"/>
                </w:rPr>
                <w:id w:val="-48239477"/>
                <w:placeholder>
                  <w:docPart w:val="80C1D689D9C340A8B27BDC40CD24084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</w:tc>
      </w:tr>
      <w:tr w:rsidR="00DB6029" w:rsidRPr="000058AC" w14:paraId="055C7C41" w14:textId="77777777" w:rsidTr="00177CC6">
        <w:tc>
          <w:tcPr>
            <w:tcW w:w="4929" w:type="dxa"/>
          </w:tcPr>
          <w:p w14:paraId="00CFE042" w14:textId="7590CE0C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BB6B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Faculty/Student Interaction: </w:t>
            </w:r>
            <w:r w:rsidRPr="00816F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provided regular faculty-initiated substantive interaction and instruction (appropriate to the units offered for the course).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34512379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41DAF13C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0765598D" w14:textId="05E2F595" w:rsidR="00DB6029" w:rsidRPr="000058AC" w:rsidRDefault="00000000" w:rsidP="00177CC6">
            <w:pPr>
              <w:tabs>
                <w:tab w:val="left" w:pos="4308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480781981"/>
                <w:placeholder>
                  <w:docPart w:val="92E1C0B6A1154C1AA3766D3B73AF407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5629317D" w14:textId="77777777" w:rsidR="00DB6029" w:rsidRPr="000058AC" w:rsidRDefault="00DB6029" w:rsidP="00177CC6">
            <w:pPr>
              <w:rPr>
                <w:rFonts w:ascii="Times New Roman" w:hAnsi="Times New Roman"/>
                <w:lang w:bidi="x-none"/>
              </w:rPr>
            </w:pPr>
          </w:p>
        </w:tc>
      </w:tr>
      <w:tr w:rsidR="00DB6029" w:rsidRPr="000058AC" w14:paraId="220D1618" w14:textId="77777777" w:rsidTr="00177CC6">
        <w:tc>
          <w:tcPr>
            <w:tcW w:w="4929" w:type="dxa"/>
          </w:tcPr>
          <w:p w14:paraId="4817760C" w14:textId="4F3D868A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Student/Student Interaction: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created opportunities</w:t>
            </w:r>
            <w:r w:rsidR="0043242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for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student</w:t>
            </w:r>
            <w:r w:rsidR="009A34E7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-to-student</w:t>
            </w:r>
            <w:r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interaction</w:t>
            </w:r>
            <w:r w:rsidR="009A34E7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(either synchronously, asynchronously, or both, as appropriate to the instructional delivery)</w:t>
            </w:r>
            <w:r w:rsidR="00D51C59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395171810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4718792F" w14:textId="77777777" w:rsidR="00DB6029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10EDDD37" w14:textId="43A05AA9" w:rsidR="00DB6029" w:rsidRDefault="00000000" w:rsidP="00177CC6">
            <w:pPr>
              <w:tabs>
                <w:tab w:val="left" w:pos="4056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59410562"/>
                <w:placeholder>
                  <w:docPart w:val="EB453D922CCA4303B41988BFDDD3E65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56269ACA" w14:textId="77777777" w:rsidR="00DB6029" w:rsidRPr="00F93F0E" w:rsidRDefault="00DB6029" w:rsidP="00177CC6">
            <w:pPr>
              <w:tabs>
                <w:tab w:val="left" w:pos="526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51C59" w:rsidRPr="000058AC" w14:paraId="2BC5037D" w14:textId="77777777" w:rsidTr="00177CC6">
        <w:tc>
          <w:tcPr>
            <w:tcW w:w="4929" w:type="dxa"/>
          </w:tcPr>
          <w:p w14:paraId="7EC94B35" w14:textId="6436CC1D" w:rsidR="00D51C59" w:rsidRPr="000058AC" w:rsidRDefault="00D51C5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C</w:t>
            </w:r>
            <w:r w:rsidR="00B8233A"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omprehension</w:t>
            </w: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: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professor </w:t>
            </w:r>
            <w:r w:rsidR="006D4F15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periodically checked student learning and modified teaching strategies as necessary to increase effectiveness in achieving outcomes.</w:t>
            </w:r>
            <w:r w:rsidR="006D4F15" w:rsidRPr="001B68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x-none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1215508562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0B5734A8" w14:textId="5423DF8D" w:rsidR="00D51C59" w:rsidRDefault="006D4F15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6493E295" w14:textId="2D8936A8" w:rsidR="006D4F15" w:rsidRDefault="00000000" w:rsidP="00177CC6">
            <w:pPr>
              <w:tabs>
                <w:tab w:val="left" w:pos="4164"/>
              </w:tabs>
              <w:rPr>
                <w:rStyle w:val="Style6"/>
                <w:rFonts w:cs="Times New Roman"/>
              </w:rPr>
            </w:pPr>
            <w:sdt>
              <w:sdtPr>
                <w:rPr>
                  <w:rStyle w:val="Style6"/>
                  <w:rFonts w:cs="Times New Roman"/>
                </w:rPr>
                <w:id w:val="-1019771103"/>
                <w:placeholder>
                  <w:docPart w:val="B171D14140E143C6BBD6903C4C30060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2B8BC303" w14:textId="77777777" w:rsidR="00D51C59" w:rsidRPr="009F37FD" w:rsidRDefault="00D51C59" w:rsidP="00177CC6">
            <w:pPr>
              <w:rPr>
                <w:rStyle w:val="Style6"/>
                <w:rFonts w:cs="Times New Roman"/>
              </w:rPr>
            </w:pPr>
          </w:p>
        </w:tc>
      </w:tr>
      <w:tr w:rsidR="00DB6029" w:rsidRPr="000058AC" w14:paraId="685C9379" w14:textId="77777777" w:rsidTr="00177CC6">
        <w:tc>
          <w:tcPr>
            <w:tcW w:w="4929" w:type="dxa"/>
          </w:tcPr>
          <w:p w14:paraId="6B1560F8" w14:textId="09571223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lastRenderedPageBreak/>
              <w:t xml:space="preserve">Responsiveness: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encouraged students to ask questions</w:t>
            </w:r>
            <w:r w:rsid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The professor</w:t>
            </w:r>
            <w:r w:rsid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was attentive to student questions and/or comments.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82177123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2E360A86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6A3E770A" w14:textId="57539AFA" w:rsidR="00DB6029" w:rsidRPr="000058AC" w:rsidRDefault="00000000" w:rsidP="00177CC6">
            <w:pPr>
              <w:tabs>
                <w:tab w:val="center" w:pos="3203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742173661"/>
                <w:placeholder>
                  <w:docPart w:val="B2362FEBB5424CAEBC8A7A08F1EC6F2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42EDF574" w14:textId="77777777" w:rsidR="005372E8" w:rsidRDefault="005372E8" w:rsidP="00177CC6">
            <w:pPr>
              <w:tabs>
                <w:tab w:val="left" w:pos="5400"/>
              </w:tabs>
              <w:rPr>
                <w:rFonts w:ascii="Times New Roman" w:hAnsi="Times New Roman"/>
                <w:lang w:bidi="x-none"/>
              </w:rPr>
            </w:pPr>
          </w:p>
          <w:p w14:paraId="7969BBF5" w14:textId="5862C634" w:rsidR="00DB6029" w:rsidRPr="000058AC" w:rsidRDefault="00DB6029" w:rsidP="00177CC6">
            <w:pPr>
              <w:tabs>
                <w:tab w:val="left" w:pos="5400"/>
              </w:tabs>
              <w:rPr>
                <w:rFonts w:ascii="Times New Roman" w:hAnsi="Times New Roman"/>
                <w:lang w:bidi="x-none"/>
              </w:rPr>
            </w:pPr>
            <w:r w:rsidRPr="000058AC"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B6029" w:rsidRPr="000058AC" w14:paraId="44FA40FB" w14:textId="77777777" w:rsidTr="00177CC6">
        <w:tc>
          <w:tcPr>
            <w:tcW w:w="4929" w:type="dxa"/>
          </w:tcPr>
          <w:p w14:paraId="42927155" w14:textId="3F52B643" w:rsidR="00DB6029" w:rsidRPr="00A74770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Online Class Management: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</w:t>
            </w:r>
            <w:r w:rsidR="00F20F1C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’s</w:t>
            </w:r>
            <w:r w:rsidR="008F56F4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use of the district-approved learning management sys</w:t>
            </w:r>
            <w:r w:rsidR="008F56F4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tem </w:t>
            </w:r>
            <w:r w:rsidR="00DC50B9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and video-conferencing software </w:t>
            </w:r>
            <w:r w:rsidR="008F56F4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demonstrate</w:t>
            </w:r>
            <w:r w:rsidR="00AD0956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d </w:t>
            </w:r>
            <w:r w:rsidR="008F56F4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technical skills necessary for manag</w:t>
            </w:r>
            <w:r w:rsidR="00AE4274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ing an online </w:t>
            </w:r>
            <w:r w:rsidR="00DC50B9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synchronous</w:t>
            </w:r>
            <w:r w:rsidR="00DC50B9"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bidi="x-none"/>
              </w:rPr>
              <w:t xml:space="preserve"> </w:t>
            </w:r>
            <w:r w:rsidR="00AE4274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class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color w:val="000000" w:themeColor="text1"/>
              <w:lang w:bidi="x-none"/>
            </w:rPr>
            <w:id w:val="756107215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0712A4B2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color w:val="000000" w:themeColor="text1"/>
                    <w:lang w:bidi="x-none"/>
                  </w:rPr>
                </w:pPr>
                <w:r>
                  <w:rPr>
                    <w:rFonts w:ascii="Times New Roman" w:hAnsi="Times New Roman"/>
                    <w:color w:val="000000" w:themeColor="text1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7144F9D5" w14:textId="27C18345" w:rsidR="00DB6029" w:rsidRPr="000058AC" w:rsidRDefault="00000000" w:rsidP="00177CC6">
            <w:pPr>
              <w:tabs>
                <w:tab w:val="left" w:pos="3804"/>
              </w:tabs>
              <w:rPr>
                <w:rFonts w:ascii="Times New Roman" w:hAnsi="Times New Roman"/>
                <w:color w:val="000000" w:themeColor="text1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808666946"/>
                <w:placeholder>
                  <w:docPart w:val="C116D1D257504A3D9A7409077288912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EE3A53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7E3150EB" w14:textId="77777777" w:rsidR="00DB6029" w:rsidRPr="000058AC" w:rsidRDefault="00DB6029" w:rsidP="00177CC6">
            <w:pPr>
              <w:tabs>
                <w:tab w:val="left" w:pos="5400"/>
              </w:tabs>
              <w:rPr>
                <w:rFonts w:ascii="Times New Roman" w:hAnsi="Times New Roman"/>
                <w:color w:val="000000" w:themeColor="text1"/>
                <w:lang w:bidi="x-none"/>
              </w:rPr>
            </w:pPr>
            <w:r w:rsidRPr="000058AC">
              <w:rPr>
                <w:rFonts w:ascii="Times New Roman" w:hAnsi="Times New Roman"/>
                <w:color w:val="000000" w:themeColor="text1"/>
                <w:lang w:bidi="x-none"/>
              </w:rPr>
              <w:tab/>
            </w:r>
          </w:p>
        </w:tc>
      </w:tr>
      <w:tr w:rsidR="00DB6029" w:rsidRPr="000058AC" w14:paraId="63572A70" w14:textId="77777777" w:rsidTr="00177CC6">
        <w:tc>
          <w:tcPr>
            <w:tcW w:w="4929" w:type="dxa"/>
          </w:tcPr>
          <w:p w14:paraId="4F9BAF87" w14:textId="746DF15A" w:rsidR="00DB6029" w:rsidRPr="00AE4274" w:rsidRDefault="00AE4274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Online </w:t>
            </w:r>
            <w:r w:rsidR="00DB6029"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Accessibility: </w:t>
            </w:r>
            <w:r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professor’s course desi</w:t>
            </w:r>
            <w:r w:rsidR="00B216D8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gn </w:t>
            </w:r>
            <w:r w:rsidR="00DC50B9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and materials </w:t>
            </w:r>
            <w:r w:rsidR="00B216D8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ensure </w:t>
            </w:r>
            <w:r w:rsidR="00B216D8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that all students including those with disabilities can fully participate in the course (by using </w:t>
            </w:r>
            <w:r w:rsidR="00F912F6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techniques</w:t>
            </w:r>
            <w:r w:rsidR="00B216D8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such as pag</w:t>
            </w:r>
            <w:r w:rsidR="00F912F6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e</w:t>
            </w:r>
            <w:r w:rsidR="00B216D8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heading</w:t>
            </w:r>
            <w:r w:rsidR="00CA5AA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</w:t>
            </w:r>
            <w:r w:rsidR="00E220ED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,</w:t>
            </w:r>
            <w:r w:rsidR="00B216D8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descriptive links, lists, alternative text for images, video caption</w:t>
            </w:r>
            <w:r w:rsidR="00F912F6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 edited for comprehension where appropriate; color contrast</w:t>
            </w:r>
            <w:r w:rsidR="00A67F7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;</w:t>
            </w:r>
            <w:r w:rsidR="00F912F6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etc.)</w:t>
            </w:r>
            <w:r w:rsidR="00A67F7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color w:val="000000" w:themeColor="text1"/>
              <w:lang w:bidi="x-none"/>
            </w:rPr>
            <w:id w:val="555350581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22A9BFC9" w14:textId="77777777" w:rsidR="00DB6029" w:rsidRDefault="00DB6029" w:rsidP="00177CC6">
                <w:pPr>
                  <w:jc w:val="center"/>
                  <w:rPr>
                    <w:rFonts w:ascii="Times New Roman" w:hAnsi="Times New Roman"/>
                    <w:color w:val="000000" w:themeColor="text1"/>
                    <w:lang w:bidi="x-none"/>
                  </w:rPr>
                </w:pPr>
                <w:r>
                  <w:rPr>
                    <w:rFonts w:ascii="Times New Roman" w:hAnsi="Times New Roman"/>
                    <w:color w:val="000000" w:themeColor="text1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652F5184" w14:textId="5D27774C" w:rsidR="00DB6029" w:rsidRDefault="00000000" w:rsidP="00177CC6">
            <w:pPr>
              <w:tabs>
                <w:tab w:val="left" w:pos="4068"/>
              </w:tabs>
              <w:rPr>
                <w:rFonts w:ascii="Times New Roman" w:hAnsi="Times New Roman"/>
                <w:color w:val="000000" w:themeColor="text1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919512160"/>
                <w:placeholder>
                  <w:docPart w:val="42EA477ED9034256B24CE69837BAF6F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EE3A53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73728">
              <w:rPr>
                <w:rStyle w:val="Style6"/>
                <w:rFonts w:cs="Times New Roman"/>
              </w:rPr>
              <w:tab/>
            </w:r>
          </w:p>
        </w:tc>
      </w:tr>
    </w:tbl>
    <w:p w14:paraId="220403B3" w14:textId="77777777" w:rsidR="00DB6029" w:rsidRPr="000058AC" w:rsidRDefault="00DB6029" w:rsidP="00DB6029">
      <w:pPr>
        <w:rPr>
          <w:rFonts w:ascii="Times New Roman" w:hAnsi="Times New Roman"/>
          <w:color w:val="000000" w:themeColor="text1"/>
        </w:rPr>
      </w:pPr>
    </w:p>
    <w:p w14:paraId="208F416C" w14:textId="77777777" w:rsidR="00C661E5" w:rsidRDefault="00C661E5" w:rsidP="00B5735F">
      <w:pPr>
        <w:jc w:val="center"/>
        <w:rPr>
          <w:rFonts w:ascii="Times New Roman" w:hAnsi="Times New Roman"/>
          <w:b/>
          <w:i/>
          <w:sz w:val="24"/>
          <w:szCs w:val="24"/>
          <w:lang w:bidi="x-none"/>
        </w:rPr>
      </w:pPr>
    </w:p>
    <w:p w14:paraId="1363BB5E" w14:textId="77777777" w:rsidR="00C661E5" w:rsidRDefault="00C661E5" w:rsidP="00B5735F">
      <w:pPr>
        <w:jc w:val="center"/>
        <w:rPr>
          <w:rFonts w:ascii="Times New Roman" w:hAnsi="Times New Roman"/>
          <w:b/>
          <w:i/>
          <w:sz w:val="24"/>
          <w:szCs w:val="24"/>
          <w:lang w:bidi="x-none"/>
        </w:rPr>
      </w:pPr>
    </w:p>
    <w:p w14:paraId="0FEEEE63" w14:textId="77777777" w:rsidR="0071735E" w:rsidRDefault="0071735E" w:rsidP="00B5735F">
      <w:pPr>
        <w:jc w:val="center"/>
        <w:rPr>
          <w:rFonts w:ascii="Times New Roman" w:hAnsi="Times New Roman"/>
          <w:b/>
          <w:i/>
          <w:sz w:val="24"/>
          <w:szCs w:val="24"/>
          <w:lang w:bidi="x-none"/>
        </w:rPr>
      </w:pPr>
    </w:p>
    <w:p w14:paraId="0302F7E7" w14:textId="77777777" w:rsidR="0071735E" w:rsidRDefault="0071735E" w:rsidP="00B5735F">
      <w:pPr>
        <w:jc w:val="center"/>
        <w:rPr>
          <w:rFonts w:ascii="Times New Roman" w:hAnsi="Times New Roman"/>
          <w:b/>
          <w:i/>
          <w:sz w:val="24"/>
          <w:szCs w:val="24"/>
          <w:lang w:bidi="x-none"/>
        </w:rPr>
      </w:pPr>
    </w:p>
    <w:p w14:paraId="568BA12D" w14:textId="77777777" w:rsidR="0071735E" w:rsidRDefault="0071735E" w:rsidP="00B5735F">
      <w:pPr>
        <w:jc w:val="center"/>
        <w:rPr>
          <w:rFonts w:ascii="Times New Roman" w:hAnsi="Times New Roman"/>
          <w:b/>
          <w:i/>
          <w:sz w:val="24"/>
          <w:szCs w:val="24"/>
          <w:lang w:bidi="x-none"/>
        </w:rPr>
      </w:pPr>
    </w:p>
    <w:p w14:paraId="056E1F84" w14:textId="77777777" w:rsidR="0071735E" w:rsidRDefault="0071735E" w:rsidP="00B5735F">
      <w:pPr>
        <w:jc w:val="center"/>
        <w:rPr>
          <w:rFonts w:ascii="Times New Roman" w:hAnsi="Times New Roman"/>
          <w:b/>
          <w:i/>
          <w:sz w:val="24"/>
          <w:szCs w:val="24"/>
          <w:lang w:bidi="x-none"/>
        </w:rPr>
      </w:pPr>
    </w:p>
    <w:p w14:paraId="7726CEEB" w14:textId="77777777" w:rsidR="0071735E" w:rsidRDefault="0071735E" w:rsidP="00B5735F">
      <w:pPr>
        <w:jc w:val="center"/>
        <w:rPr>
          <w:rFonts w:ascii="Times New Roman" w:hAnsi="Times New Roman"/>
          <w:b/>
          <w:i/>
          <w:sz w:val="24"/>
          <w:szCs w:val="24"/>
          <w:lang w:bidi="x-none"/>
        </w:rPr>
      </w:pPr>
    </w:p>
    <w:p w14:paraId="40BFB863" w14:textId="32CD91EB" w:rsidR="00DB6029" w:rsidRDefault="00DB6029" w:rsidP="00B5735F">
      <w:pPr>
        <w:jc w:val="center"/>
        <w:rPr>
          <w:rFonts w:ascii="Times New Roman" w:hAnsi="Times New Roman"/>
          <w:b/>
          <w:i/>
          <w:sz w:val="24"/>
          <w:szCs w:val="24"/>
          <w:lang w:bidi="x-none"/>
        </w:rPr>
      </w:pPr>
      <w:r w:rsidRPr="00B5735F">
        <w:rPr>
          <w:rFonts w:ascii="Times New Roman" w:hAnsi="Times New Roman"/>
          <w:b/>
          <w:i/>
          <w:sz w:val="24"/>
          <w:szCs w:val="24"/>
          <w:lang w:bidi="x-none"/>
        </w:rPr>
        <w:lastRenderedPageBreak/>
        <w:t>Non-Classroom Observations</w:t>
      </w:r>
    </w:p>
    <w:p w14:paraId="35440572" w14:textId="77777777" w:rsidR="00773971" w:rsidRPr="00B5735F" w:rsidRDefault="00773971" w:rsidP="00B5735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A0" w:firstRow="1" w:lastRow="0" w:firstColumn="1" w:lastColumn="0" w:noHBand="0" w:noVBand="0"/>
      </w:tblPr>
      <w:tblGrid>
        <w:gridCol w:w="4956"/>
        <w:gridCol w:w="1557"/>
        <w:gridCol w:w="6437"/>
      </w:tblGrid>
      <w:tr w:rsidR="00DB6029" w:rsidRPr="000058AC" w14:paraId="77BD49AE" w14:textId="77777777" w:rsidTr="00EE3A53">
        <w:tc>
          <w:tcPr>
            <w:tcW w:w="4956" w:type="dxa"/>
          </w:tcPr>
          <w:p w14:paraId="16117E97" w14:textId="77777777" w:rsidR="00DB6029" w:rsidRPr="000058AC" w:rsidRDefault="00DB6029" w:rsidP="001E4C51">
            <w:pPr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</w:p>
        </w:tc>
        <w:tc>
          <w:tcPr>
            <w:tcW w:w="1557" w:type="dxa"/>
          </w:tcPr>
          <w:p w14:paraId="38322B6A" w14:textId="77777777" w:rsidR="00DB6029" w:rsidRPr="000058AC" w:rsidRDefault="00DB6029" w:rsidP="001E4C51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0058AC">
              <w:rPr>
                <w:rFonts w:ascii="Times New Roman" w:hAnsi="Times New Roman"/>
                <w:b/>
                <w:lang w:bidi="x-none"/>
              </w:rPr>
              <w:t>Rating</w:t>
            </w:r>
          </w:p>
        </w:tc>
        <w:tc>
          <w:tcPr>
            <w:tcW w:w="6437" w:type="dxa"/>
          </w:tcPr>
          <w:p w14:paraId="77B86310" w14:textId="3CE740F9" w:rsidR="00DB6029" w:rsidRPr="000058AC" w:rsidRDefault="00DB6029" w:rsidP="00757751">
            <w:pPr>
              <w:tabs>
                <w:tab w:val="left" w:pos="2600"/>
                <w:tab w:val="center" w:pos="3729"/>
              </w:tabs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0058AC">
              <w:rPr>
                <w:rFonts w:ascii="Times New Roman" w:hAnsi="Times New Roman"/>
                <w:b/>
                <w:lang w:bidi="x-none"/>
              </w:rPr>
              <w:t>Comments</w:t>
            </w:r>
          </w:p>
        </w:tc>
      </w:tr>
      <w:tr w:rsidR="00DB6029" w:rsidRPr="000058AC" w14:paraId="178FBB6C" w14:textId="77777777" w:rsidTr="00EE3A53">
        <w:tc>
          <w:tcPr>
            <w:tcW w:w="4956" w:type="dxa"/>
          </w:tcPr>
          <w:p w14:paraId="33C09591" w14:textId="4B8EE4A1" w:rsidR="00DB6029" w:rsidRPr="000058AC" w:rsidRDefault="00DB6029" w:rsidP="005027A9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5027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Course Outline: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The professor’s syllabus conforms to the existing course outline of record.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97849362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57" w:type="dxa"/>
                <w:vAlign w:val="center"/>
              </w:tcPr>
              <w:p w14:paraId="7E36B12A" w14:textId="77777777" w:rsidR="00DB6029" w:rsidRPr="000058AC" w:rsidRDefault="00DB6029" w:rsidP="001E4C51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37" w:type="dxa"/>
          </w:tcPr>
          <w:p w14:paraId="1337A221" w14:textId="6229C367" w:rsidR="00DB6029" w:rsidRDefault="00000000" w:rsidP="00EE3A53">
            <w:pPr>
              <w:tabs>
                <w:tab w:val="left" w:pos="240"/>
                <w:tab w:val="left" w:pos="3852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2853749"/>
                <w:placeholder>
                  <w:docPart w:val="7328CD949D2949C69B6180013B641C9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EE3A53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E3A53">
              <w:rPr>
                <w:rStyle w:val="Style6"/>
                <w:rFonts w:cs="Times New Roman"/>
              </w:rPr>
              <w:tab/>
            </w:r>
          </w:p>
          <w:p w14:paraId="585387DB" w14:textId="77777777" w:rsidR="00DB6029" w:rsidRPr="00320AB5" w:rsidRDefault="00DB6029" w:rsidP="001E4C51">
            <w:pPr>
              <w:tabs>
                <w:tab w:val="left" w:pos="417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B6029" w:rsidRPr="000058AC" w14:paraId="7AE3AD54" w14:textId="77777777" w:rsidTr="00EE3A53">
        <w:tc>
          <w:tcPr>
            <w:tcW w:w="4956" w:type="dxa"/>
          </w:tcPr>
          <w:p w14:paraId="0015D011" w14:textId="26DD0063" w:rsidR="00DB6029" w:rsidRPr="000058AC" w:rsidRDefault="00DB6029" w:rsidP="005027A9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5027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Syllabus: 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professor’s syllabus includes a description of course content, contact information, </w:t>
            </w:r>
            <w:r w:rsidR="00DC50B9" w:rsidRPr="0071735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communication policy (including instructor response time for student inquiries and assignment feedback), 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office hours, the means by which students will be evaluated, grading standards, and other relevant information.</w:t>
            </w:r>
            <w:r w:rsidRPr="005027A9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bidi="x-none"/>
            </w:rPr>
            <w:id w:val="52552581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57" w:type="dxa"/>
                <w:vAlign w:val="center"/>
              </w:tcPr>
              <w:p w14:paraId="5FDBC7A2" w14:textId="77777777" w:rsidR="00DB6029" w:rsidRPr="000058AC" w:rsidRDefault="00DB6029" w:rsidP="001E4C51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37" w:type="dxa"/>
          </w:tcPr>
          <w:p w14:paraId="0D86792F" w14:textId="15044E08" w:rsidR="00DB6029" w:rsidRPr="000058AC" w:rsidRDefault="00000000" w:rsidP="001E4C51">
            <w:pPr>
              <w:tabs>
                <w:tab w:val="left" w:pos="4060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840613141"/>
                <w:placeholder>
                  <w:docPart w:val="A7A56C91E1C24B44AB5E5CEE9738447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B353F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DB6029"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B6029" w:rsidRPr="000058AC" w14:paraId="3AFF5982" w14:textId="77777777" w:rsidTr="00EE3A53">
        <w:tc>
          <w:tcPr>
            <w:tcW w:w="4956" w:type="dxa"/>
          </w:tcPr>
          <w:p w14:paraId="0B7D64A2" w14:textId="6C360BB0" w:rsidR="00DB6029" w:rsidRPr="000058AC" w:rsidRDefault="00DB6029" w:rsidP="005027A9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5027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Evaluation Process: 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participated in the evaluation process in a professional and timely manner.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53164827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57" w:type="dxa"/>
                <w:vAlign w:val="center"/>
              </w:tcPr>
              <w:p w14:paraId="648A4ABB" w14:textId="77777777" w:rsidR="00DB6029" w:rsidRPr="000058AC" w:rsidRDefault="00DB6029" w:rsidP="001E4C51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37" w:type="dxa"/>
          </w:tcPr>
          <w:p w14:paraId="2861C466" w14:textId="093F25E1" w:rsidR="00DB6029" w:rsidRDefault="00000000" w:rsidP="00E73728">
            <w:pPr>
              <w:tabs>
                <w:tab w:val="left" w:pos="3972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883981374"/>
                <w:placeholder>
                  <w:docPart w:val="3053145185E54923B129F05E4C0956B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B353F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49B83613" w14:textId="77777777" w:rsidR="00DB6029" w:rsidRPr="00320AB5" w:rsidRDefault="00DB6029" w:rsidP="001E4C51">
            <w:pPr>
              <w:tabs>
                <w:tab w:val="left" w:pos="417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B6029" w:rsidRPr="000058AC" w14:paraId="03DE897F" w14:textId="77777777" w:rsidTr="00EE3A53">
        <w:tc>
          <w:tcPr>
            <w:tcW w:w="4956" w:type="dxa"/>
          </w:tcPr>
          <w:p w14:paraId="7119AB90" w14:textId="1E6F8C44" w:rsidR="00DB6029" w:rsidRPr="000058AC" w:rsidRDefault="00DB6029" w:rsidP="005027A9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5027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Professional Obligations: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The professor meets professional obligations outside of class (submits rosters and grades on time, etc.)</w:t>
            </w:r>
            <w:r w:rsidR="00691A4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1361525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57" w:type="dxa"/>
                <w:vAlign w:val="center"/>
              </w:tcPr>
              <w:p w14:paraId="00D79D44" w14:textId="77777777" w:rsidR="00DB6029" w:rsidRPr="000058AC" w:rsidRDefault="00DB6029" w:rsidP="001E4C51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37" w:type="dxa"/>
          </w:tcPr>
          <w:p w14:paraId="6AB8E72F" w14:textId="1DAC0CBA" w:rsidR="00DB6029" w:rsidRDefault="00000000" w:rsidP="00E73728">
            <w:pPr>
              <w:tabs>
                <w:tab w:val="left" w:pos="3708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114208894"/>
                <w:placeholder>
                  <w:docPart w:val="9DB849D143D74D6089BFBEAF7B6583D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5F12E6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0D72B035" w14:textId="77777777" w:rsidR="00DB6029" w:rsidRPr="00320AB5" w:rsidRDefault="00DB6029" w:rsidP="001E4C51">
            <w:pPr>
              <w:tabs>
                <w:tab w:val="left" w:pos="363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</w:tbl>
    <w:p w14:paraId="2F04E2D3" w14:textId="77777777" w:rsidR="007E27C8" w:rsidRDefault="007E27C8"/>
    <w:sectPr w:rsidR="007E27C8" w:rsidSect="000A225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ECD1F" w14:textId="77777777" w:rsidR="00AE440B" w:rsidRDefault="00AE440B" w:rsidP="00B52641">
      <w:pPr>
        <w:spacing w:after="0" w:line="240" w:lineRule="auto"/>
      </w:pPr>
      <w:r>
        <w:separator/>
      </w:r>
    </w:p>
  </w:endnote>
  <w:endnote w:type="continuationSeparator" w:id="0">
    <w:p w14:paraId="030C731E" w14:textId="77777777" w:rsidR="00AE440B" w:rsidRDefault="00AE440B" w:rsidP="00B5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62440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EB435D" w14:textId="0BA90544" w:rsidR="00B52641" w:rsidRDefault="00B526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5C802C" w14:textId="77777777" w:rsidR="00B52641" w:rsidRDefault="00B52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AE6B" w14:textId="77777777" w:rsidR="00AE440B" w:rsidRDefault="00AE440B" w:rsidP="00B52641">
      <w:pPr>
        <w:spacing w:after="0" w:line="240" w:lineRule="auto"/>
      </w:pPr>
      <w:r>
        <w:separator/>
      </w:r>
    </w:p>
  </w:footnote>
  <w:footnote w:type="continuationSeparator" w:id="0">
    <w:p w14:paraId="2E208936" w14:textId="77777777" w:rsidR="00AE440B" w:rsidRDefault="00AE440B" w:rsidP="00B5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F3E"/>
    <w:multiLevelType w:val="hybridMultilevel"/>
    <w:tmpl w:val="D9C63F5C"/>
    <w:lvl w:ilvl="0" w:tplc="CC96162E">
      <w:start w:val="4"/>
      <w:numFmt w:val="decimal"/>
      <w:lvlText w:val="%1."/>
      <w:lvlJc w:val="left"/>
      <w:pPr>
        <w:ind w:left="4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412E"/>
    <w:multiLevelType w:val="hybridMultilevel"/>
    <w:tmpl w:val="539ACB04"/>
    <w:lvl w:ilvl="0" w:tplc="E90C0104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320808"/>
    <w:multiLevelType w:val="hybridMultilevel"/>
    <w:tmpl w:val="8BC229A2"/>
    <w:lvl w:ilvl="0" w:tplc="3A66D25E">
      <w:start w:val="3"/>
      <w:numFmt w:val="decimal"/>
      <w:lvlText w:val="%1."/>
      <w:lvlJc w:val="left"/>
      <w:pPr>
        <w:ind w:left="4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17F1"/>
    <w:multiLevelType w:val="hybridMultilevel"/>
    <w:tmpl w:val="E6B2C740"/>
    <w:lvl w:ilvl="0" w:tplc="FA6A8252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C93346"/>
    <w:multiLevelType w:val="hybridMultilevel"/>
    <w:tmpl w:val="33222E64"/>
    <w:lvl w:ilvl="0" w:tplc="B644D6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A09E9"/>
    <w:multiLevelType w:val="hybridMultilevel"/>
    <w:tmpl w:val="A96ABDCA"/>
    <w:lvl w:ilvl="0" w:tplc="B2DAC26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13742">
    <w:abstractNumId w:val="3"/>
  </w:num>
  <w:num w:numId="2" w16cid:durableId="298263062">
    <w:abstractNumId w:val="5"/>
  </w:num>
  <w:num w:numId="3" w16cid:durableId="1762794399">
    <w:abstractNumId w:val="4"/>
  </w:num>
  <w:num w:numId="4" w16cid:durableId="1157644908">
    <w:abstractNumId w:val="1"/>
  </w:num>
  <w:num w:numId="5" w16cid:durableId="443036775">
    <w:abstractNumId w:val="0"/>
  </w:num>
  <w:num w:numId="6" w16cid:durableId="7355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29"/>
    <w:rsid w:val="00011037"/>
    <w:rsid w:val="00017ECD"/>
    <w:rsid w:val="00021803"/>
    <w:rsid w:val="0003056C"/>
    <w:rsid w:val="00051B81"/>
    <w:rsid w:val="00081002"/>
    <w:rsid w:val="000977B8"/>
    <w:rsid w:val="000A225A"/>
    <w:rsid w:val="000B2292"/>
    <w:rsid w:val="000C6541"/>
    <w:rsid w:val="00121026"/>
    <w:rsid w:val="00177CC6"/>
    <w:rsid w:val="00184A23"/>
    <w:rsid w:val="001B1A6A"/>
    <w:rsid w:val="001B4EE4"/>
    <w:rsid w:val="001B4F50"/>
    <w:rsid w:val="001B685F"/>
    <w:rsid w:val="001C2BAE"/>
    <w:rsid w:val="001E24CC"/>
    <w:rsid w:val="00225144"/>
    <w:rsid w:val="00245798"/>
    <w:rsid w:val="00252E82"/>
    <w:rsid w:val="00280401"/>
    <w:rsid w:val="00283D5D"/>
    <w:rsid w:val="002907D4"/>
    <w:rsid w:val="002A69DC"/>
    <w:rsid w:val="002D4050"/>
    <w:rsid w:val="002D7BB8"/>
    <w:rsid w:val="003555E6"/>
    <w:rsid w:val="00374B1B"/>
    <w:rsid w:val="003752D5"/>
    <w:rsid w:val="003863C5"/>
    <w:rsid w:val="003B571F"/>
    <w:rsid w:val="003E7C68"/>
    <w:rsid w:val="003F6735"/>
    <w:rsid w:val="0040183B"/>
    <w:rsid w:val="00410917"/>
    <w:rsid w:val="00422C02"/>
    <w:rsid w:val="0042437C"/>
    <w:rsid w:val="00432426"/>
    <w:rsid w:val="0046557D"/>
    <w:rsid w:val="00466BDC"/>
    <w:rsid w:val="00484FC4"/>
    <w:rsid w:val="004A0583"/>
    <w:rsid w:val="004F2863"/>
    <w:rsid w:val="005027A9"/>
    <w:rsid w:val="00505008"/>
    <w:rsid w:val="00513B79"/>
    <w:rsid w:val="005372E8"/>
    <w:rsid w:val="00543027"/>
    <w:rsid w:val="00543109"/>
    <w:rsid w:val="00591352"/>
    <w:rsid w:val="00594188"/>
    <w:rsid w:val="00594BA1"/>
    <w:rsid w:val="005A17D8"/>
    <w:rsid w:val="005A31F3"/>
    <w:rsid w:val="005B00F9"/>
    <w:rsid w:val="005B65DD"/>
    <w:rsid w:val="005D2BBD"/>
    <w:rsid w:val="005E080A"/>
    <w:rsid w:val="005E46D7"/>
    <w:rsid w:val="005F0C0A"/>
    <w:rsid w:val="005F12E6"/>
    <w:rsid w:val="005F43AA"/>
    <w:rsid w:val="0060397D"/>
    <w:rsid w:val="00625D03"/>
    <w:rsid w:val="006526C1"/>
    <w:rsid w:val="006657D2"/>
    <w:rsid w:val="00674647"/>
    <w:rsid w:val="00675EF4"/>
    <w:rsid w:val="00691A49"/>
    <w:rsid w:val="006D4F15"/>
    <w:rsid w:val="006F6F2A"/>
    <w:rsid w:val="007009F7"/>
    <w:rsid w:val="00707510"/>
    <w:rsid w:val="0071735E"/>
    <w:rsid w:val="00755AD4"/>
    <w:rsid w:val="00757751"/>
    <w:rsid w:val="00773971"/>
    <w:rsid w:val="00786069"/>
    <w:rsid w:val="00790754"/>
    <w:rsid w:val="007C2F55"/>
    <w:rsid w:val="007E27C8"/>
    <w:rsid w:val="008057B3"/>
    <w:rsid w:val="00816F3E"/>
    <w:rsid w:val="00824FAE"/>
    <w:rsid w:val="00852F89"/>
    <w:rsid w:val="00853AEF"/>
    <w:rsid w:val="008910CA"/>
    <w:rsid w:val="008947B0"/>
    <w:rsid w:val="00895A65"/>
    <w:rsid w:val="008C1EEF"/>
    <w:rsid w:val="008C7652"/>
    <w:rsid w:val="008F56F4"/>
    <w:rsid w:val="00912106"/>
    <w:rsid w:val="00912156"/>
    <w:rsid w:val="009152D0"/>
    <w:rsid w:val="009851A0"/>
    <w:rsid w:val="00986450"/>
    <w:rsid w:val="009A32DB"/>
    <w:rsid w:val="009A34E7"/>
    <w:rsid w:val="009C538A"/>
    <w:rsid w:val="009D40E8"/>
    <w:rsid w:val="009E5B23"/>
    <w:rsid w:val="009F2E3F"/>
    <w:rsid w:val="009F37FD"/>
    <w:rsid w:val="00A1437F"/>
    <w:rsid w:val="00A24B12"/>
    <w:rsid w:val="00A308B6"/>
    <w:rsid w:val="00A34050"/>
    <w:rsid w:val="00A41FE1"/>
    <w:rsid w:val="00A67F70"/>
    <w:rsid w:val="00A7109B"/>
    <w:rsid w:val="00A72486"/>
    <w:rsid w:val="00A908BF"/>
    <w:rsid w:val="00A9657F"/>
    <w:rsid w:val="00AB7D85"/>
    <w:rsid w:val="00AD0956"/>
    <w:rsid w:val="00AE4274"/>
    <w:rsid w:val="00AE440B"/>
    <w:rsid w:val="00AF5E8F"/>
    <w:rsid w:val="00B216D8"/>
    <w:rsid w:val="00B2393C"/>
    <w:rsid w:val="00B24C88"/>
    <w:rsid w:val="00B352CE"/>
    <w:rsid w:val="00B353FB"/>
    <w:rsid w:val="00B356B4"/>
    <w:rsid w:val="00B4135D"/>
    <w:rsid w:val="00B52641"/>
    <w:rsid w:val="00B5735F"/>
    <w:rsid w:val="00B8233A"/>
    <w:rsid w:val="00B93E47"/>
    <w:rsid w:val="00B975CD"/>
    <w:rsid w:val="00BA1250"/>
    <w:rsid w:val="00BA7018"/>
    <w:rsid w:val="00BB6B8C"/>
    <w:rsid w:val="00BC7DB4"/>
    <w:rsid w:val="00BE40D5"/>
    <w:rsid w:val="00C06575"/>
    <w:rsid w:val="00C32A4E"/>
    <w:rsid w:val="00C363F2"/>
    <w:rsid w:val="00C661E5"/>
    <w:rsid w:val="00C745D4"/>
    <w:rsid w:val="00C82208"/>
    <w:rsid w:val="00C91B84"/>
    <w:rsid w:val="00CA5AA8"/>
    <w:rsid w:val="00CE4F6E"/>
    <w:rsid w:val="00D0604C"/>
    <w:rsid w:val="00D11A1C"/>
    <w:rsid w:val="00D1276D"/>
    <w:rsid w:val="00D22A64"/>
    <w:rsid w:val="00D242E6"/>
    <w:rsid w:val="00D355C3"/>
    <w:rsid w:val="00D46470"/>
    <w:rsid w:val="00D51C59"/>
    <w:rsid w:val="00D67BC2"/>
    <w:rsid w:val="00D7323D"/>
    <w:rsid w:val="00D74060"/>
    <w:rsid w:val="00DA4017"/>
    <w:rsid w:val="00DB6029"/>
    <w:rsid w:val="00DC50B9"/>
    <w:rsid w:val="00DC6326"/>
    <w:rsid w:val="00DE3FA5"/>
    <w:rsid w:val="00DE7680"/>
    <w:rsid w:val="00DF2563"/>
    <w:rsid w:val="00E137CB"/>
    <w:rsid w:val="00E220ED"/>
    <w:rsid w:val="00E23F81"/>
    <w:rsid w:val="00E647B6"/>
    <w:rsid w:val="00E64E84"/>
    <w:rsid w:val="00E73728"/>
    <w:rsid w:val="00E86A9C"/>
    <w:rsid w:val="00E8754A"/>
    <w:rsid w:val="00EC54AD"/>
    <w:rsid w:val="00ED2F35"/>
    <w:rsid w:val="00EE3A53"/>
    <w:rsid w:val="00F02B34"/>
    <w:rsid w:val="00F20F1C"/>
    <w:rsid w:val="00F21EBA"/>
    <w:rsid w:val="00F3640A"/>
    <w:rsid w:val="00F6359B"/>
    <w:rsid w:val="00F912F6"/>
    <w:rsid w:val="00FB0301"/>
    <w:rsid w:val="00FC1509"/>
    <w:rsid w:val="00FD16C3"/>
    <w:rsid w:val="00FD1B88"/>
    <w:rsid w:val="00FD3213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FCAC"/>
  <w15:chartTrackingRefBased/>
  <w15:docId w15:val="{2F257D47-3E4B-4B6D-8817-C65CF10F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652"/>
    <w:rPr>
      <w:color w:val="808080"/>
    </w:rPr>
  </w:style>
  <w:style w:type="character" w:customStyle="1" w:styleId="Style1">
    <w:name w:val="Style1"/>
    <w:basedOn w:val="DefaultParagraphFont"/>
    <w:uiPriority w:val="1"/>
    <w:rsid w:val="00D7323D"/>
    <w:rPr>
      <w:u w:val="single"/>
    </w:rPr>
  </w:style>
  <w:style w:type="character" w:customStyle="1" w:styleId="Style2">
    <w:name w:val="Style2"/>
    <w:basedOn w:val="DefaultParagraphFont"/>
    <w:uiPriority w:val="1"/>
    <w:rsid w:val="00A1437F"/>
    <w:rPr>
      <w:rFonts w:ascii="Times New Roman" w:hAnsi="Times New Roman"/>
      <w:u w:val="single"/>
    </w:rPr>
  </w:style>
  <w:style w:type="character" w:customStyle="1" w:styleId="Style3">
    <w:name w:val="Style3"/>
    <w:basedOn w:val="DefaultParagraphFont"/>
    <w:uiPriority w:val="1"/>
    <w:rsid w:val="00FD1B88"/>
    <w:rPr>
      <w:rFonts w:ascii="Times New Roman" w:hAnsi="Times New Roman"/>
      <w:u w:val="single"/>
    </w:rPr>
  </w:style>
  <w:style w:type="character" w:customStyle="1" w:styleId="Style4">
    <w:name w:val="Style4"/>
    <w:basedOn w:val="DefaultParagraphFont"/>
    <w:uiPriority w:val="1"/>
    <w:rsid w:val="00283D5D"/>
    <w:rPr>
      <w:rFonts w:ascii="Times New Roman" w:hAnsi="Times New Roman"/>
      <w:u w:val="single"/>
    </w:rPr>
  </w:style>
  <w:style w:type="character" w:customStyle="1" w:styleId="Style5">
    <w:name w:val="Style5"/>
    <w:basedOn w:val="DefaultParagraphFont"/>
    <w:uiPriority w:val="1"/>
    <w:rsid w:val="00283D5D"/>
    <w:rPr>
      <w:rFonts w:ascii="Times New Roman" w:hAnsi="Times New Roman"/>
      <w:u w:val="single"/>
    </w:rPr>
  </w:style>
  <w:style w:type="character" w:customStyle="1" w:styleId="Style6">
    <w:name w:val="Style6"/>
    <w:basedOn w:val="DefaultParagraphFont"/>
    <w:uiPriority w:val="1"/>
    <w:rsid w:val="009F37FD"/>
    <w:rPr>
      <w:rFonts w:ascii="Times New Roman" w:hAnsi="Times New Roman"/>
    </w:rPr>
  </w:style>
  <w:style w:type="paragraph" w:styleId="NoSpacing">
    <w:name w:val="No Spacing"/>
    <w:uiPriority w:val="1"/>
    <w:qFormat/>
    <w:rsid w:val="00594B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41"/>
    <w:rPr>
      <w:rFonts w:eastAsiaTheme="minorEastAsia"/>
    </w:rPr>
  </w:style>
  <w:style w:type="character" w:customStyle="1" w:styleId="Style7">
    <w:name w:val="Style7"/>
    <w:basedOn w:val="DefaultParagraphFont"/>
    <w:uiPriority w:val="1"/>
    <w:rsid w:val="00081002"/>
    <w:rPr>
      <w:rFonts w:ascii="Times New Roman" w:hAnsi="Times New Roman"/>
    </w:rPr>
  </w:style>
  <w:style w:type="character" w:customStyle="1" w:styleId="Style8">
    <w:name w:val="Style8"/>
    <w:basedOn w:val="DefaultParagraphFont"/>
    <w:uiPriority w:val="1"/>
    <w:rsid w:val="00D7406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84760A351A45BF9B288F15AF16A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06EF-EB33-4027-AB5C-4A6363974A72}"/>
      </w:docPartPr>
      <w:docPartBody>
        <w:p w:rsidR="00B509B9" w:rsidRDefault="00BC18F0" w:rsidP="00BC18F0">
          <w:pPr>
            <w:pStyle w:val="4084760A351A45BF9B288F15AF16A0CD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AC8C8AB23E40401AA1A4E7E598CB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99A99-3433-4AE6-8410-91DD866B36CA}"/>
      </w:docPartPr>
      <w:docPartBody>
        <w:p w:rsidR="009C2800" w:rsidRDefault="00BC18F0" w:rsidP="00BC18F0">
          <w:pPr>
            <w:pStyle w:val="AC8C8AB23E40401AA1A4E7E598CB56C6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5FC2EDFBEF4D4215BB5BF7D988CA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CE97-B15E-4DD0-BEA9-DE695AE2D0AE}"/>
      </w:docPartPr>
      <w:docPartBody>
        <w:p w:rsidR="009C2800" w:rsidRDefault="00BC18F0" w:rsidP="00BC18F0">
          <w:pPr>
            <w:pStyle w:val="5FC2EDFBEF4D4215BB5BF7D988CAF74C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384602F9B1424692964A310CD078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7AEB-DAF0-4B0D-BD22-76006BC1A293}"/>
      </w:docPartPr>
      <w:docPartBody>
        <w:p w:rsidR="009C2800" w:rsidRDefault="00BC18F0" w:rsidP="00BC18F0">
          <w:pPr>
            <w:pStyle w:val="384602F9B1424692964A310CD078FF70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ACA520C49344BC79B55359BA33E4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9B281-4B89-4FBE-A3C2-CB722A8D5BD8}"/>
      </w:docPartPr>
      <w:docPartBody>
        <w:p w:rsidR="009C2800" w:rsidRDefault="00BC18F0" w:rsidP="00BC18F0">
          <w:pPr>
            <w:pStyle w:val="CACA520C49344BC79B55359BA33E4206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D7E4892B99AA48A9BA50F681BA26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8CCC-06E4-49DD-A61A-D9C8FE4CC807}"/>
      </w:docPartPr>
      <w:docPartBody>
        <w:p w:rsidR="009C2800" w:rsidRDefault="00BC18F0" w:rsidP="00BC18F0">
          <w:pPr>
            <w:pStyle w:val="D7E4892B99AA48A9BA50F681BA2607E71"/>
          </w:pPr>
          <w:r w:rsidRPr="009F37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8B4B9A720674BD084270A4C9236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391A-1580-49E2-BEBD-4630E3E96E93}"/>
      </w:docPartPr>
      <w:docPartBody>
        <w:p w:rsidR="009C2800" w:rsidRDefault="00BC18F0" w:rsidP="00BC18F0">
          <w:pPr>
            <w:pStyle w:val="68B4B9A720674BD084270A4C923655A21"/>
          </w:pPr>
          <w:r w:rsidRPr="009F37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B65E7754E2845B996A50B4CBDAC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361E-DF83-466A-8201-A512930AD250}"/>
      </w:docPartPr>
      <w:docPartBody>
        <w:p w:rsidR="00B12B28" w:rsidRDefault="00BC18F0" w:rsidP="00BC18F0">
          <w:pPr>
            <w:pStyle w:val="6B65E7754E2845B996A50B4CBDAC67BD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08AAF9CE70A49F9989D08BADB65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C7FD-4091-406C-B065-7D85979C78D3}"/>
      </w:docPartPr>
      <w:docPartBody>
        <w:p w:rsidR="00B12B28" w:rsidRDefault="00BC18F0" w:rsidP="00BC18F0">
          <w:pPr>
            <w:pStyle w:val="908AAF9CE70A49F9989D08BADB653D4B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4F420702CD3475B8EB4124C711D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4748-849C-41B3-9419-3102B53D6ABE}"/>
      </w:docPartPr>
      <w:docPartBody>
        <w:p w:rsidR="00B12B28" w:rsidRDefault="00BC18F0" w:rsidP="00BC18F0">
          <w:pPr>
            <w:pStyle w:val="54F420702CD3475B8EB4124C711DE8F4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013E01B4C414237852B985C89EF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B043-AAEE-406D-B89A-FDB945B2496C}"/>
      </w:docPartPr>
      <w:docPartBody>
        <w:p w:rsidR="00B12B28" w:rsidRDefault="00BC18F0" w:rsidP="00BC18F0">
          <w:pPr>
            <w:pStyle w:val="0013E01B4C414237852B985C89EF7930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A7D811D55944227947B5A0B614DB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03C6-D6AA-4966-8AC8-96C4BAD6175E}"/>
      </w:docPartPr>
      <w:docPartBody>
        <w:p w:rsidR="00B12B28" w:rsidRDefault="00BC18F0" w:rsidP="00BC18F0">
          <w:pPr>
            <w:pStyle w:val="EA7D811D55944227947B5A0B614DBB2B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5B0406267234C0D8AA2287B84EA5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C7CF-576A-483C-8A0A-4ADCC5CBDE15}"/>
      </w:docPartPr>
      <w:docPartBody>
        <w:p w:rsidR="00B12B28" w:rsidRDefault="00BC18F0" w:rsidP="00BC18F0">
          <w:pPr>
            <w:pStyle w:val="35B0406267234C0D8AA2287B84EA5241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D1E99151FE14EA0AC332644726FC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9C4E-B04C-458C-ABF4-67D76CD6DEE4}"/>
      </w:docPartPr>
      <w:docPartBody>
        <w:p w:rsidR="00B12B28" w:rsidRDefault="00BC18F0" w:rsidP="00BC18F0">
          <w:pPr>
            <w:pStyle w:val="BD1E99151FE14EA0AC332644726FCDAA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8DF0A861EF549819402D11E103E1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B6A61-792F-40FD-B365-4AA378857DA9}"/>
      </w:docPartPr>
      <w:docPartBody>
        <w:p w:rsidR="00B12B28" w:rsidRDefault="00BC18F0" w:rsidP="00BC18F0">
          <w:pPr>
            <w:pStyle w:val="A8DF0A861EF549819402D11E103E1838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CA03ED1F529435BB7E467422327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3DCB-8B88-436C-A113-8AA920B3C5B5}"/>
      </w:docPartPr>
      <w:docPartBody>
        <w:p w:rsidR="00B12B28" w:rsidRDefault="00BC18F0" w:rsidP="00BC18F0">
          <w:pPr>
            <w:pStyle w:val="2CA03ED1F529435BB7E467422327DE37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0C1D689D9C340A8B27BDC40CD240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3B31-BC94-4818-A2E8-E52B72809E91}"/>
      </w:docPartPr>
      <w:docPartBody>
        <w:p w:rsidR="00B12B28" w:rsidRDefault="00BC18F0" w:rsidP="00BC18F0">
          <w:pPr>
            <w:pStyle w:val="80C1D689D9C340A8B27BDC40CD240844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2E1C0B6A1154C1AA3766D3B73AF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90F6-F92F-4137-9B50-976A673C4EA7}"/>
      </w:docPartPr>
      <w:docPartBody>
        <w:p w:rsidR="00B12B28" w:rsidRDefault="00BC18F0" w:rsidP="00BC18F0">
          <w:pPr>
            <w:pStyle w:val="92E1C0B6A1154C1AA3766D3B73AF407A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B453D922CCA4303B41988BFDDD3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AD37-8E1D-4533-AF4D-EDBF83982A51}"/>
      </w:docPartPr>
      <w:docPartBody>
        <w:p w:rsidR="00B12B28" w:rsidRDefault="00BC18F0" w:rsidP="00BC18F0">
          <w:pPr>
            <w:pStyle w:val="EB453D922CCA4303B41988BFDDD3E654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171D14140E143C6BBD6903C4C30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59C81-2B9D-4CA3-9475-46A2D15A4FC3}"/>
      </w:docPartPr>
      <w:docPartBody>
        <w:p w:rsidR="00B12B28" w:rsidRDefault="00BC18F0" w:rsidP="00BC18F0">
          <w:pPr>
            <w:pStyle w:val="B171D14140E143C6BBD6903C4C30060A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2362FEBB5424CAEBC8A7A08F1EC6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AA1D-0421-409F-BA14-CB50F1D21F84}"/>
      </w:docPartPr>
      <w:docPartBody>
        <w:p w:rsidR="00B12B28" w:rsidRDefault="00BC18F0" w:rsidP="00BC18F0">
          <w:pPr>
            <w:pStyle w:val="B2362FEBB5424CAEBC8A7A08F1EC6F2B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116D1D257504A3D9A7409077288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FAB0-EF40-45D5-AEE7-7C1AB5F8A6F2}"/>
      </w:docPartPr>
      <w:docPartBody>
        <w:p w:rsidR="00B12B28" w:rsidRDefault="00BC18F0" w:rsidP="00BC18F0">
          <w:pPr>
            <w:pStyle w:val="C116D1D257504A3D9A7409077288912B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2EA477ED9034256B24CE69837BA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3E69-8076-4BCE-9D23-9F32170203F7}"/>
      </w:docPartPr>
      <w:docPartBody>
        <w:p w:rsidR="00B12B28" w:rsidRDefault="00BC18F0" w:rsidP="00BC18F0">
          <w:pPr>
            <w:pStyle w:val="42EA477ED9034256B24CE69837BAF6F0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328CD949D2949C69B6180013B64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E92AB-3F7C-409B-972F-ACC521F21B51}"/>
      </w:docPartPr>
      <w:docPartBody>
        <w:p w:rsidR="00B12B28" w:rsidRDefault="00BC18F0" w:rsidP="00BC18F0">
          <w:pPr>
            <w:pStyle w:val="7328CD949D2949C69B6180013B641C97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DB849D143D74D6089BFBEAF7B65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6020-E8AC-4CA6-8FE2-B85CA0FC01C9}"/>
      </w:docPartPr>
      <w:docPartBody>
        <w:p w:rsidR="00B12B28" w:rsidRDefault="00BC18F0" w:rsidP="00BC18F0">
          <w:pPr>
            <w:pStyle w:val="9DB849D143D74D6089BFBEAF7B6583D5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53145185E54923B129F05E4C09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EF48-9F2F-4FE2-9A59-D5EC9DA8FE5A}"/>
      </w:docPartPr>
      <w:docPartBody>
        <w:p w:rsidR="00B12B28" w:rsidRDefault="00BC18F0" w:rsidP="00BC18F0">
          <w:pPr>
            <w:pStyle w:val="3053145185E54923B129F05E4C0956B8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7A56C91E1C24B44AB5E5CEE97384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953C-9ADF-4913-BE1B-8260A7D3112F}"/>
      </w:docPartPr>
      <w:docPartBody>
        <w:p w:rsidR="00B12B28" w:rsidRDefault="00BC18F0" w:rsidP="00BC18F0">
          <w:pPr>
            <w:pStyle w:val="A7A56C91E1C24B44AB5E5CEE9738447D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64"/>
    <w:rsid w:val="0014570B"/>
    <w:rsid w:val="001A6982"/>
    <w:rsid w:val="002900EC"/>
    <w:rsid w:val="003B0DB8"/>
    <w:rsid w:val="00707CBE"/>
    <w:rsid w:val="00790754"/>
    <w:rsid w:val="00852F3C"/>
    <w:rsid w:val="009A2139"/>
    <w:rsid w:val="009C2800"/>
    <w:rsid w:val="009E144D"/>
    <w:rsid w:val="00A76439"/>
    <w:rsid w:val="00B12B28"/>
    <w:rsid w:val="00B509B9"/>
    <w:rsid w:val="00BC18F0"/>
    <w:rsid w:val="00D5412F"/>
    <w:rsid w:val="00E36764"/>
    <w:rsid w:val="00E83A5E"/>
    <w:rsid w:val="00EA37AF"/>
    <w:rsid w:val="00F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8F0"/>
    <w:rPr>
      <w:color w:val="808080"/>
    </w:rPr>
  </w:style>
  <w:style w:type="paragraph" w:customStyle="1" w:styleId="4084760A351A45BF9B288F15AF16A0CD1">
    <w:name w:val="4084760A351A45BF9B288F15AF16A0CD1"/>
    <w:rsid w:val="00BC18F0"/>
  </w:style>
  <w:style w:type="paragraph" w:customStyle="1" w:styleId="AC8C8AB23E40401AA1A4E7E598CB56C61">
    <w:name w:val="AC8C8AB23E40401AA1A4E7E598CB56C61"/>
    <w:rsid w:val="00BC18F0"/>
  </w:style>
  <w:style w:type="paragraph" w:customStyle="1" w:styleId="CACA520C49344BC79B55359BA33E42061">
    <w:name w:val="CACA520C49344BC79B55359BA33E42061"/>
    <w:rsid w:val="00BC18F0"/>
  </w:style>
  <w:style w:type="paragraph" w:customStyle="1" w:styleId="5FC2EDFBEF4D4215BB5BF7D988CAF74C1">
    <w:name w:val="5FC2EDFBEF4D4215BB5BF7D988CAF74C1"/>
    <w:rsid w:val="00BC18F0"/>
  </w:style>
  <w:style w:type="paragraph" w:customStyle="1" w:styleId="384602F9B1424692964A310CD078FF701">
    <w:name w:val="384602F9B1424692964A310CD078FF701"/>
    <w:rsid w:val="00BC18F0"/>
  </w:style>
  <w:style w:type="paragraph" w:customStyle="1" w:styleId="D7E4892B99AA48A9BA50F681BA2607E71">
    <w:name w:val="D7E4892B99AA48A9BA50F681BA2607E71"/>
    <w:rsid w:val="00BC18F0"/>
  </w:style>
  <w:style w:type="paragraph" w:customStyle="1" w:styleId="68B4B9A720674BD084270A4C923655A21">
    <w:name w:val="68B4B9A720674BD084270A4C923655A21"/>
    <w:rsid w:val="00BC18F0"/>
  </w:style>
  <w:style w:type="paragraph" w:customStyle="1" w:styleId="6B65E7754E2845B996A50B4CBDAC67BD">
    <w:name w:val="6B65E7754E2845B996A50B4CBDAC67BD"/>
    <w:rsid w:val="00BC18F0"/>
  </w:style>
  <w:style w:type="paragraph" w:customStyle="1" w:styleId="908AAF9CE70A49F9989D08BADB653D4B">
    <w:name w:val="908AAF9CE70A49F9989D08BADB653D4B"/>
    <w:rsid w:val="00BC18F0"/>
  </w:style>
  <w:style w:type="paragraph" w:customStyle="1" w:styleId="54F420702CD3475B8EB4124C711DE8F4">
    <w:name w:val="54F420702CD3475B8EB4124C711DE8F4"/>
    <w:rsid w:val="00BC18F0"/>
  </w:style>
  <w:style w:type="paragraph" w:customStyle="1" w:styleId="0013E01B4C414237852B985C89EF7930">
    <w:name w:val="0013E01B4C414237852B985C89EF7930"/>
    <w:rsid w:val="00BC18F0"/>
  </w:style>
  <w:style w:type="paragraph" w:customStyle="1" w:styleId="EA7D811D55944227947B5A0B614DBB2B">
    <w:name w:val="EA7D811D55944227947B5A0B614DBB2B"/>
    <w:rsid w:val="00BC18F0"/>
  </w:style>
  <w:style w:type="paragraph" w:customStyle="1" w:styleId="35B0406267234C0D8AA2287B84EA5241">
    <w:name w:val="35B0406267234C0D8AA2287B84EA5241"/>
    <w:rsid w:val="00BC18F0"/>
  </w:style>
  <w:style w:type="paragraph" w:customStyle="1" w:styleId="BD1E99151FE14EA0AC332644726FCDAA">
    <w:name w:val="BD1E99151FE14EA0AC332644726FCDAA"/>
    <w:rsid w:val="00BC18F0"/>
  </w:style>
  <w:style w:type="paragraph" w:customStyle="1" w:styleId="A8DF0A861EF549819402D11E103E1838">
    <w:name w:val="A8DF0A861EF549819402D11E103E1838"/>
    <w:rsid w:val="00BC18F0"/>
  </w:style>
  <w:style w:type="paragraph" w:customStyle="1" w:styleId="2CA03ED1F529435BB7E467422327DE37">
    <w:name w:val="2CA03ED1F529435BB7E467422327DE37"/>
    <w:rsid w:val="00BC18F0"/>
  </w:style>
  <w:style w:type="paragraph" w:customStyle="1" w:styleId="80C1D689D9C340A8B27BDC40CD240844">
    <w:name w:val="80C1D689D9C340A8B27BDC40CD240844"/>
    <w:rsid w:val="00BC18F0"/>
  </w:style>
  <w:style w:type="paragraph" w:customStyle="1" w:styleId="92E1C0B6A1154C1AA3766D3B73AF407A">
    <w:name w:val="92E1C0B6A1154C1AA3766D3B73AF407A"/>
    <w:rsid w:val="00BC18F0"/>
  </w:style>
  <w:style w:type="paragraph" w:customStyle="1" w:styleId="EB453D922CCA4303B41988BFDDD3E654">
    <w:name w:val="EB453D922CCA4303B41988BFDDD3E654"/>
    <w:rsid w:val="00BC18F0"/>
  </w:style>
  <w:style w:type="paragraph" w:customStyle="1" w:styleId="B171D14140E143C6BBD6903C4C30060A">
    <w:name w:val="B171D14140E143C6BBD6903C4C30060A"/>
    <w:rsid w:val="00BC18F0"/>
  </w:style>
  <w:style w:type="paragraph" w:customStyle="1" w:styleId="B2362FEBB5424CAEBC8A7A08F1EC6F2B">
    <w:name w:val="B2362FEBB5424CAEBC8A7A08F1EC6F2B"/>
    <w:rsid w:val="00BC18F0"/>
  </w:style>
  <w:style w:type="paragraph" w:customStyle="1" w:styleId="C116D1D257504A3D9A7409077288912B">
    <w:name w:val="C116D1D257504A3D9A7409077288912B"/>
    <w:rsid w:val="00BC18F0"/>
  </w:style>
  <w:style w:type="paragraph" w:customStyle="1" w:styleId="42EA477ED9034256B24CE69837BAF6F0">
    <w:name w:val="42EA477ED9034256B24CE69837BAF6F0"/>
    <w:rsid w:val="00BC18F0"/>
  </w:style>
  <w:style w:type="paragraph" w:customStyle="1" w:styleId="7328CD949D2949C69B6180013B641C97">
    <w:name w:val="7328CD949D2949C69B6180013B641C97"/>
    <w:rsid w:val="00BC18F0"/>
  </w:style>
  <w:style w:type="paragraph" w:customStyle="1" w:styleId="9DB849D143D74D6089BFBEAF7B6583D5">
    <w:name w:val="9DB849D143D74D6089BFBEAF7B6583D5"/>
    <w:rsid w:val="00BC18F0"/>
  </w:style>
  <w:style w:type="paragraph" w:customStyle="1" w:styleId="3053145185E54923B129F05E4C0956B8">
    <w:name w:val="3053145185E54923B129F05E4C0956B8"/>
    <w:rsid w:val="00BC18F0"/>
  </w:style>
  <w:style w:type="paragraph" w:customStyle="1" w:styleId="A7A56C91E1C24B44AB5E5CEE9738447D">
    <w:name w:val="A7A56C91E1C24B44AB5E5CEE9738447D"/>
    <w:rsid w:val="00BC1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Faculty</dc:creator>
  <cp:keywords/>
  <dc:description/>
  <cp:lastModifiedBy>United Faculty</cp:lastModifiedBy>
  <cp:revision>8</cp:revision>
  <cp:lastPrinted>2023-01-12T14:39:00Z</cp:lastPrinted>
  <dcterms:created xsi:type="dcterms:W3CDTF">2023-09-20T18:20:00Z</dcterms:created>
  <dcterms:modified xsi:type="dcterms:W3CDTF">2025-03-12T19:31:00Z</dcterms:modified>
</cp:coreProperties>
</file>