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F1C04" w14:textId="77777777" w:rsidR="00503248" w:rsidRPr="00503248" w:rsidRDefault="008D5CC7" w:rsidP="00503248">
      <w:pPr>
        <w:jc w:val="center"/>
        <w:rPr>
          <w:b/>
          <w:noProof/>
        </w:rPr>
      </w:pPr>
      <w:r>
        <w:rPr>
          <w:b/>
          <w:noProof/>
        </w:rPr>
        <w:t>Posting</w:t>
      </w:r>
      <w:r w:rsidR="00503248" w:rsidRPr="00503248">
        <w:rPr>
          <w:b/>
          <w:noProof/>
        </w:rPr>
        <w:t xml:space="preserve"> LMC Library Streaming Videos in Canvas</w:t>
      </w:r>
    </w:p>
    <w:p w14:paraId="70127ACD" w14:textId="77777777" w:rsidR="00503248" w:rsidRDefault="00503248">
      <w:pPr>
        <w:rPr>
          <w:noProof/>
        </w:rPr>
      </w:pPr>
    </w:p>
    <w:p w14:paraId="0FFDF0E7" w14:textId="77777777" w:rsidR="00B301D1" w:rsidRDefault="00B301D1">
      <w:pPr>
        <w:rPr>
          <w:noProof/>
        </w:rPr>
      </w:pPr>
      <w:r>
        <w:rPr>
          <w:noProof/>
        </w:rPr>
        <w:t xml:space="preserve">The LMC Library subscribes to two main streaming video services, </w:t>
      </w:r>
      <w:r w:rsidRPr="00D82B51">
        <w:rPr>
          <w:b/>
          <w:noProof/>
        </w:rPr>
        <w:t>Films on Demand</w:t>
      </w:r>
      <w:r>
        <w:rPr>
          <w:noProof/>
        </w:rPr>
        <w:t xml:space="preserve"> and </w:t>
      </w:r>
      <w:r w:rsidRPr="00D82B51">
        <w:rPr>
          <w:b/>
          <w:noProof/>
        </w:rPr>
        <w:t>Kanopy.</w:t>
      </w:r>
    </w:p>
    <w:p w14:paraId="1C0F98A0" w14:textId="77777777" w:rsidR="00B301D1" w:rsidRDefault="00B301D1">
      <w:pPr>
        <w:rPr>
          <w:noProof/>
        </w:rPr>
      </w:pPr>
      <w:r w:rsidRPr="00503248">
        <w:rPr>
          <w:b/>
          <w:noProof/>
        </w:rPr>
        <w:t>Films on Demand:</w:t>
      </w:r>
      <w:r>
        <w:rPr>
          <w:noProof/>
        </w:rPr>
        <w:t xml:space="preserve"> </w:t>
      </w:r>
      <w:hyperlink r:id="rId7" w:history="1">
        <w:r w:rsidRPr="00F27A57">
          <w:rPr>
            <w:rStyle w:val="Hyperlink"/>
            <w:noProof/>
          </w:rPr>
          <w:t>http://losmedanos.libguides.com/filmsondemand</w:t>
        </w:r>
      </w:hyperlink>
      <w:r w:rsidR="000441B2">
        <w:rPr>
          <w:noProof/>
        </w:rPr>
        <w:t xml:space="preserve"> </w:t>
      </w:r>
    </w:p>
    <w:p w14:paraId="1D5EE946" w14:textId="77777777" w:rsidR="000441B2" w:rsidRDefault="000441B2" w:rsidP="000441B2">
      <w:pPr>
        <w:rPr>
          <w:noProof/>
        </w:rPr>
      </w:pPr>
      <w:r w:rsidRPr="00503248">
        <w:rPr>
          <w:b/>
          <w:noProof/>
        </w:rPr>
        <w:t>Kanopy:</w:t>
      </w:r>
      <w:r>
        <w:rPr>
          <w:noProof/>
        </w:rPr>
        <w:t xml:space="preserve"> </w:t>
      </w:r>
      <w:hyperlink r:id="rId8" w:history="1">
        <w:r w:rsidRPr="00F27A57">
          <w:rPr>
            <w:rStyle w:val="Hyperlink"/>
            <w:noProof/>
          </w:rPr>
          <w:t>http://losmedanos.libguides.com/kanopy</w:t>
        </w:r>
      </w:hyperlink>
    </w:p>
    <w:p w14:paraId="5D27F047" w14:textId="77777777" w:rsidR="000441B2" w:rsidRDefault="000441B2">
      <w:pPr>
        <w:rPr>
          <w:noProof/>
        </w:rPr>
      </w:pPr>
      <w:r w:rsidRPr="000441B2">
        <w:rPr>
          <w:b/>
          <w:noProof/>
        </w:rPr>
        <w:t>Films on Demand</w:t>
      </w:r>
      <w:r>
        <w:rPr>
          <w:noProof/>
        </w:rPr>
        <w:t xml:space="preserve"> includes over 29,000 full length closed captioned videos from producers like HBO, Ken </w:t>
      </w:r>
      <w:bookmarkStart w:id="0" w:name="_GoBack"/>
      <w:r>
        <w:rPr>
          <w:noProof/>
        </w:rPr>
        <w:t xml:space="preserve">Burns, NOVA, PBS, Media Education Foundation and many more. </w:t>
      </w:r>
      <w:r w:rsidR="00503248" w:rsidRPr="00503248">
        <w:rPr>
          <w:b/>
          <w:noProof/>
        </w:rPr>
        <w:t xml:space="preserve">Please </w:t>
      </w:r>
      <w:r w:rsidR="00503248">
        <w:rPr>
          <w:b/>
          <w:noProof/>
        </w:rPr>
        <w:t>look for your video</w:t>
      </w:r>
      <w:r w:rsidR="009C7125">
        <w:rPr>
          <w:b/>
          <w:noProof/>
        </w:rPr>
        <w:t>s</w:t>
      </w:r>
      <w:r w:rsidR="00503248">
        <w:rPr>
          <w:b/>
          <w:noProof/>
        </w:rPr>
        <w:t xml:space="preserve"> i</w:t>
      </w:r>
      <w:r w:rsidR="009C7125">
        <w:rPr>
          <w:b/>
          <w:noProof/>
        </w:rPr>
        <w:t xml:space="preserve">n Films on </w:t>
      </w:r>
      <w:bookmarkEnd w:id="0"/>
      <w:r w:rsidR="009C7125">
        <w:rPr>
          <w:b/>
          <w:noProof/>
        </w:rPr>
        <w:t>Demand</w:t>
      </w:r>
      <w:r w:rsidR="00503248">
        <w:rPr>
          <w:b/>
          <w:noProof/>
        </w:rPr>
        <w:t xml:space="preserve"> first. </w:t>
      </w:r>
      <w:r w:rsidR="00D82B51" w:rsidRPr="00D82B51">
        <w:rPr>
          <w:noProof/>
        </w:rPr>
        <w:t>This is Films on Demand:</w:t>
      </w:r>
      <w:r w:rsidR="00D82B51">
        <w:rPr>
          <w:b/>
          <w:noProof/>
        </w:rPr>
        <w:t xml:space="preserve"> </w:t>
      </w:r>
    </w:p>
    <w:p w14:paraId="6039C96E" w14:textId="77777777" w:rsidR="000441B2" w:rsidRDefault="000441B2">
      <w:pPr>
        <w:rPr>
          <w:noProof/>
        </w:rPr>
      </w:pPr>
      <w:r>
        <w:rPr>
          <w:noProof/>
        </w:rPr>
        <w:drawing>
          <wp:inline distT="0" distB="0" distL="0" distR="0" wp14:anchorId="038030E6" wp14:editId="67E0A5BE">
            <wp:extent cx="5943600" cy="3458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199"/>
                    <a:stretch/>
                  </pic:blipFill>
                  <pic:spPr bwMode="auto">
                    <a:xfrm>
                      <a:off x="0" y="0"/>
                      <a:ext cx="5943600" cy="345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1618C" w14:textId="77777777" w:rsidR="00E72A9D" w:rsidRDefault="00E72A9D">
      <w:pPr>
        <w:rPr>
          <w:noProof/>
        </w:rPr>
      </w:pPr>
      <w:r>
        <w:rPr>
          <w:noProof/>
        </w:rPr>
        <w:br w:type="page"/>
      </w:r>
    </w:p>
    <w:p w14:paraId="7E37F080" w14:textId="77777777" w:rsidR="00B301D1" w:rsidRDefault="000441B2">
      <w:pPr>
        <w:rPr>
          <w:noProof/>
        </w:rPr>
      </w:pPr>
      <w:r>
        <w:rPr>
          <w:noProof/>
        </w:rPr>
        <w:lastRenderedPageBreak/>
        <w:t xml:space="preserve">Films on Demand can be embedded in Canvas. </w:t>
      </w:r>
      <w:r w:rsidR="00D82B51">
        <w:rPr>
          <w:noProof/>
        </w:rPr>
        <w:t>Here are instructions:</w:t>
      </w:r>
    </w:p>
    <w:p w14:paraId="43126AFE" w14:textId="77777777" w:rsidR="000441B2" w:rsidRDefault="000441B2" w:rsidP="000441B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Search </w:t>
      </w:r>
      <w:r w:rsidRPr="00E72A9D">
        <w:rPr>
          <w:b/>
          <w:noProof/>
        </w:rPr>
        <w:t>Films on Demand</w:t>
      </w:r>
      <w:r>
        <w:rPr>
          <w:noProof/>
        </w:rPr>
        <w:t xml:space="preserve"> </w:t>
      </w:r>
      <w:hyperlink r:id="rId10" w:history="1">
        <w:r w:rsidRPr="00F27A57">
          <w:rPr>
            <w:rStyle w:val="Hyperlink"/>
            <w:noProof/>
          </w:rPr>
          <w:t>http://losmedanos.libguides.com/filmsondemand</w:t>
        </w:r>
      </w:hyperlink>
      <w:r>
        <w:rPr>
          <w:noProof/>
        </w:rPr>
        <w:t xml:space="preserve"> to find a film that you would like to post in Canvas.</w:t>
      </w:r>
    </w:p>
    <w:p w14:paraId="349F5BEE" w14:textId="77777777" w:rsidR="00E72A9D" w:rsidRDefault="00E72A9D" w:rsidP="000441B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Open Canvas and go to the place where you would like to embed the video.</w:t>
      </w:r>
    </w:p>
    <w:p w14:paraId="60968224" w14:textId="77777777" w:rsidR="00E72A9D" w:rsidRDefault="000441B2" w:rsidP="000441B2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Click in the </w:t>
      </w:r>
      <w:r w:rsidRPr="000441B2">
        <w:rPr>
          <w:b/>
          <w:noProof/>
        </w:rPr>
        <w:t>V</w:t>
      </w:r>
      <w:r>
        <w:rPr>
          <w:b/>
          <w:noProof/>
        </w:rPr>
        <w:t xml:space="preserve"> </w:t>
      </w:r>
      <w:r w:rsidRPr="00E72A9D">
        <w:rPr>
          <w:noProof/>
        </w:rPr>
        <w:t>icon</w:t>
      </w:r>
      <w:r w:rsidR="00E72A9D">
        <w:rPr>
          <w:noProof/>
        </w:rPr>
        <w:t>.</w:t>
      </w:r>
    </w:p>
    <w:p w14:paraId="090B8044" w14:textId="77777777" w:rsidR="000441B2" w:rsidRDefault="000441B2" w:rsidP="000441B2">
      <w:pPr>
        <w:pStyle w:val="ListParagraph"/>
        <w:numPr>
          <w:ilvl w:val="0"/>
          <w:numId w:val="1"/>
        </w:numPr>
        <w:rPr>
          <w:noProof/>
        </w:rPr>
      </w:pPr>
      <w:r w:rsidRPr="00E72A9D">
        <w:rPr>
          <w:noProof/>
        </w:rPr>
        <w:t xml:space="preserve"> </w:t>
      </w:r>
      <w:r w:rsidR="00E72A9D">
        <w:rPr>
          <w:noProof/>
        </w:rPr>
        <w:t xml:space="preserve">Select </w:t>
      </w:r>
      <w:r w:rsidR="00E72A9D" w:rsidRPr="00E72A9D">
        <w:rPr>
          <w:b/>
          <w:noProof/>
        </w:rPr>
        <w:t>Films on Demand</w:t>
      </w:r>
      <w:r w:rsidR="00E72A9D">
        <w:rPr>
          <w:noProof/>
        </w:rPr>
        <w:t xml:space="preserve"> from the pull down list. </w:t>
      </w:r>
    </w:p>
    <w:p w14:paraId="1944545F" w14:textId="77777777" w:rsidR="000441B2" w:rsidRDefault="000441B2">
      <w:pPr>
        <w:rPr>
          <w:noProof/>
        </w:rPr>
      </w:pPr>
    </w:p>
    <w:p w14:paraId="6D6585AB" w14:textId="77777777" w:rsidR="007842AD" w:rsidRDefault="00D82B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36116" wp14:editId="23F05486">
                <wp:simplePos x="0" y="0"/>
                <wp:positionH relativeFrom="column">
                  <wp:posOffset>2733675</wp:posOffset>
                </wp:positionH>
                <wp:positionV relativeFrom="paragraph">
                  <wp:posOffset>111760</wp:posOffset>
                </wp:positionV>
                <wp:extent cx="2438400" cy="933450"/>
                <wp:effectExtent l="38100" t="19050" r="190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0" cy="933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A248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15.25pt;margin-top:8.8pt;width:192pt;height:73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3AAQIAAE8EAAAOAAAAZHJzL2Uyb0RvYy54bWysVMuu0zAU3CPxD5b3NOkLequmV6iXwgJB&#10;xb18gOvYiSW/dGya9O85dtLwXoDIworjM3NmxnZ2973R5CIgKGcrOp+VlAjLXa1sU9HPT8cXG0pC&#10;ZLZm2llR0asI9H7//Nmu81uxcK3TtQCCJDZsO1/RNka/LYrAW2FYmDkvLC5KB4ZFnEJT1MA6ZDe6&#10;WJTly6JzUHtwXISAXx+GRbrP/FIKHj9KGUQkuqKoLeYR8nhOY7HfsW0DzLeKjzLYP6gwTFlsOlE9&#10;sMjIF1C/UBnFwQUn44w7UzgpFRfZA7qZlz+5eWyZF9kLhhP8FFP4f7T8w+UERNW4d0tKLDO4R48R&#10;mGraSF4DuI4cnLWYowOCJZhX58MWYQd7gnEW/AmS+V6CIVIr/w7pchxokPQ57euUtugj4fhxsVpu&#10;ViVuCse1u+Vytc7bUQw8ic9DiG+FMyS9VDSMuiZBQw92eR8iKkHgDZDA2pIOm2zWr9ZZSnBa1Uel&#10;dVoM0JwPGsiF4bk4Hkt8kjWk+KEsMqXf2JrEq8dcIihmGy3GSm0RkMIY7Oe3eNViaP5JSIwVbQ4i&#10;84EWU0vGubBxPjFhdYJJlDcBy0F2ugl/Ao71CSryYf8b8ITInZ2NE9go6+B33WN/kyyH+lsCg+8U&#10;wdnV13wwcjR4anOq4w1L1+L7eYZ/+w/svwIAAP//AwBQSwMEFAAGAAgAAAAhAJszWO/fAAAACgEA&#10;AA8AAABkcnMvZG93bnJldi54bWxMj0FLxDAQhe+C/yGM4EXcdLXGWpsuIigogtj14DFtZttiMylN&#10;dlv99Y4nPc57H2/eKzaLG8QBp9B70rBeJSCQGm97ajW8bx/OMxAhGrJm8IQavjDApjw+Kkxu/Uxv&#10;eKhiKziEQm40dDGOuZSh6dCZsPIjEns7PzkT+ZxaaSczc7gb5EWSKOlMT/yhMyPed9h8Vnunod1V&#10;WZjd0+vzt795VO4Ft/XHmdanJ8vdLYiIS/yD4bc+V4eSO9V+TzaIQUN6mVwxysa1AsFAtk5ZqFlQ&#10;qQJZFvL/hPIHAAD//wMAUEsBAi0AFAAGAAgAAAAhALaDOJL+AAAA4QEAABMAAAAAAAAAAAAAAAAA&#10;AAAAAFtDb250ZW50X1R5cGVzXS54bWxQSwECLQAUAAYACAAAACEAOP0h/9YAAACUAQAACwAAAAAA&#10;AAAAAAAAAAAvAQAAX3JlbHMvLnJlbHNQSwECLQAUAAYACAAAACEAKm3dwAECAABPBAAADgAAAAAA&#10;AAAAAAAAAAAuAgAAZHJzL2Uyb0RvYy54bWxQSwECLQAUAAYACAAAACEAmzNY798AAAAK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0441B2">
        <w:rPr>
          <w:noProof/>
        </w:rPr>
        <w:drawing>
          <wp:inline distT="0" distB="0" distL="0" distR="0" wp14:anchorId="55E74FC0" wp14:editId="25EB65FF">
            <wp:extent cx="5943600" cy="35344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D screen sho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E40F" w14:textId="77777777" w:rsidR="00E72A9D" w:rsidRDefault="00E72A9D">
      <w:pPr>
        <w:rPr>
          <w:noProof/>
        </w:rPr>
      </w:pPr>
    </w:p>
    <w:p w14:paraId="44CB05DD" w14:textId="77777777" w:rsidR="00E72A9D" w:rsidRDefault="00E72A9D" w:rsidP="00E72A9D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Type the name of the video in the search box. (You can search </w:t>
      </w:r>
      <w:r w:rsidR="009C7125">
        <w:rPr>
          <w:noProof/>
        </w:rPr>
        <w:t xml:space="preserve">for videos in </w:t>
      </w:r>
      <w:r>
        <w:rPr>
          <w:noProof/>
        </w:rPr>
        <w:t>here, but I think it</w:t>
      </w:r>
      <w:r w:rsidR="00D82B51">
        <w:rPr>
          <w:noProof/>
        </w:rPr>
        <w:t xml:space="preserve"> is easier in the full website.</w:t>
      </w:r>
      <w:r>
        <w:rPr>
          <w:noProof/>
        </w:rPr>
        <w:t>)</w:t>
      </w:r>
    </w:p>
    <w:p w14:paraId="3BACD736" w14:textId="77777777" w:rsidR="00E72A9D" w:rsidRDefault="00D82B5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4BB08" wp14:editId="7A78021C">
                <wp:simplePos x="0" y="0"/>
                <wp:positionH relativeFrom="column">
                  <wp:posOffset>3714750</wp:posOffset>
                </wp:positionH>
                <wp:positionV relativeFrom="paragraph">
                  <wp:posOffset>60960</wp:posOffset>
                </wp:positionV>
                <wp:extent cx="1123950" cy="981075"/>
                <wp:effectExtent l="38100" t="1905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981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83AB" id="Straight Arrow Connector 14" o:spid="_x0000_s1026" type="#_x0000_t32" style="position:absolute;margin-left:292.5pt;margin-top:4.8pt;width:88.5pt;height:77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HI+wEAAE8EAAAOAAAAZHJzL2Uyb0RvYy54bWysVNuO0zAQfUfiHyy/0ySFQrdqukJdCg+I&#10;rVj2A1zHTiz5prFp0r9n7KThKqFF5MHKxHPOzDkeZ3s7GE3OAoJytqbVoqREWO4aZduaPn45vFhT&#10;EiKzDdPOippeRKC3u+fPtr3fiKXrnG4EECSxYdP7mnYx+k1RBN4Jw8LCeWFxUzowLGIIbdEA65Hd&#10;6GJZlq+L3kHjwXERAn69GzfpLvNLKXi8lzKISHRNsbeYV8jrKa3Fbss2LTDfKT61wf6hC8OUxaIz&#10;1R2LjHwF9RuVURxccDIuuDOFk1JxkTWgmqr8Rc1Dx7zIWtCc4Gebwv+j5Z/ORyCqwbN7RYllBs/o&#10;IQJTbRfJWwDXk72zFn10QDAF/ep92CBsb48wRcEfIYkfJBgitfIfkC7bgQLJkN2+zG6LIRKOH6tq&#10;+fJmhYfCce9mXZVvVom+GHkSn4cQ3wtnSHqpaZj6mhsaa7DzxxBH4BWQwNqSvqbL9QppUxycVs1B&#10;aZ0DaE97DeTMcC4OhxKfqfZPaZEp/c42JF48+hJBMdtqMWVqi80mM0b5+S1etBiLfxYSbU0yx+pp&#10;oMVcknEubKxmJsxOMIntzcDy78ApP0FFHvangGdEruxsnMFGWQd/qh6Ha8tyzL86MOpOFpxcc8mD&#10;ka3Bqc0nOt2wdC1+jDP8+39g9w0AAP//AwBQSwMEFAAGAAgAAAAhAGKQipjfAAAACQEAAA8AAABk&#10;cnMvZG93bnJldi54bWxMj0FLw0AUhO+C/2F5ghexmxa7pjGbIoKCUhBTDx432dckmH0bstsm+ut9&#10;nvQ4zDDzTb6dXS9OOIbOk4blIgGBVHvbUaPhff94nYII0ZA1vSfU8IUBtsX5WW4y6yd6w1MZG8El&#10;FDKjoY1xyKQMdYvOhIUfkNg7+NGZyHJspB3NxOWul6skUdKZjnihNQM+tFh/lkenoTmUaZjc8+vL&#10;t988KbfDffVxpfXlxXx/ByLiHP/C8IvP6FAwU+WPZIPoNazTNX+JGjYKBPu3asW64qC6WYIscvn/&#10;QfEDAAD//wMAUEsBAi0AFAAGAAgAAAAhALaDOJL+AAAA4QEAABMAAAAAAAAAAAAAAAAAAAAAAFtD&#10;b250ZW50X1R5cGVzXS54bWxQSwECLQAUAAYACAAAACEAOP0h/9YAAACUAQAACwAAAAAAAAAAAAAA&#10;AAAvAQAAX3JlbHMvLnJlbHNQSwECLQAUAAYACAAAACEAksmRyPsBAABPBAAADgAAAAAAAAAAAAAA&#10;AAAuAgAAZHJzL2Uyb0RvYy54bWxQSwECLQAUAAYACAAAACEAYpCKmN8AAAAJAQAADwAAAAAAAAAA&#10;AAAAAABV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 w:rsidR="00E72A9D">
        <w:rPr>
          <w:noProof/>
        </w:rPr>
        <w:drawing>
          <wp:inline distT="0" distB="0" distL="0" distR="0" wp14:anchorId="68F5F510" wp14:editId="3EC7619F">
            <wp:extent cx="5943600" cy="148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732" b="54683"/>
                    <a:stretch/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909FB" w14:textId="77777777" w:rsidR="00E72A9D" w:rsidRDefault="00E72A9D">
      <w:pPr>
        <w:rPr>
          <w:noProof/>
        </w:rPr>
      </w:pPr>
      <w:r>
        <w:rPr>
          <w:noProof/>
        </w:rPr>
        <w:br w:type="page"/>
      </w:r>
    </w:p>
    <w:p w14:paraId="6B90DA71" w14:textId="77777777" w:rsidR="00E72A9D" w:rsidRDefault="00E72A9D" w:rsidP="00E72A9D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Select the video or segment that you wish to embed in Canvas.</w:t>
      </w:r>
    </w:p>
    <w:p w14:paraId="2F190F6C" w14:textId="77777777" w:rsidR="00E72A9D" w:rsidRDefault="00D82B5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F8DF71" wp14:editId="43A09AE3">
                <wp:simplePos x="0" y="0"/>
                <wp:positionH relativeFrom="column">
                  <wp:posOffset>4438015</wp:posOffset>
                </wp:positionH>
                <wp:positionV relativeFrom="paragraph">
                  <wp:posOffset>1257300</wp:posOffset>
                </wp:positionV>
                <wp:extent cx="1209675" cy="695325"/>
                <wp:effectExtent l="38100" t="19050" r="952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F74E" id="Straight Arrow Connector 15" o:spid="_x0000_s1026" type="#_x0000_t32" style="position:absolute;margin-left:349.45pt;margin-top:99pt;width:95.25pt;height:54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HA/QEAAE8EAAAOAAAAZHJzL2Uyb0RvYy54bWysVNuO0zAQfUfiHyy/06RFLbtR0xXqUnhA&#10;ULG7H+A6dmLJN41Nk/49YyfNcpMQiDxYnnjOmTnHk2zvBqPJWUBQztZ0uSgpEZa7Rtm2pk+Ph1c3&#10;lITIbMO0s6KmFxHo3e7li23vK7FyndONAIIkNlS9r2kXo6+KIvBOGBYWzguLh9KBYRFDaIsGWI/s&#10;RherstwUvYPGg+MiBHx7Px7SXeaXUvD4WcogItE1xd5iXiGvp7QWuy2rWmC+U3xqg/1DF4Ypi0Vn&#10;qnsWGfkK6hcqozi44GRccGcKJ6XiImtANcvyJzUPHfMia0Fzgp9tCv+Pln86H4GoBu9uTYllBu/o&#10;IQJTbRfJWwDXk72zFn10QDAF/ep9qBC2t0eYouCPkMQPEgyRWvkPSJftQIFkyG5fZrfFEAnHl8tV&#10;ebt5g1U5nm1u169Xmb4YeRKfhxDfC2dI2tQ0TH3NDY012PljiNgJAq+ABNaW9DVd3ayxRIqD06o5&#10;KK1zAO1pr4GcGc7F4VDik6QhxQ9pkSn9zjYkXjz6EkEx22oxZWqLgGTGKD/v4kWLsfgXIdHWJHOs&#10;ngZazCUZ58LG5cyE2Qkmsb0ZWP4ZOOUnqMjD/jfgGZErOxtnsFHWwe+qx+Hashzzrw6MupMFJ9dc&#10;8mBka3Bqs6vTF5Y+i+/jDH/+D+y+AQAA//8DAFBLAwQUAAYACAAAACEAsKdzX+EAAAALAQAADwAA&#10;AGRycy9kb3ducmV2LnhtbEyPTUvEMBCG74L/IYzgRdzUr5rWposICi6C2PXgMW1m22IzKU12W/31&#10;jic9Du/DO89brBc3iANOofek4WKVgEBqvO2p1fC+fTxXIEI0ZM3gCTV8YYB1eXxUmNz6md7wUMVW&#10;cAmF3GjoYhxzKUPToTNh5UckznZ+cibyObXSTmbmcjfIyyRJpTM98YfOjPjQYfNZ7Z2GdlepMLvn&#10;1823z55S94Lb+uNM69OT5f4ORMQl/sHwq8/qULJT7fdkgxg0pJnKGOUgUzyKCaWyaxC1hqvk9gZk&#10;Wcj/G8ofAAAA//8DAFBLAQItABQABgAIAAAAIQC2gziS/gAAAOEBAAATAAAAAAAAAAAAAAAAAAAA&#10;AABbQ29udGVudF9UeXBlc10ueG1sUEsBAi0AFAAGAAgAAAAhADj9If/WAAAAlAEAAAsAAAAAAAAA&#10;AAAAAAAALwEAAF9yZWxzLy5yZWxzUEsBAi0AFAAGAAgAAAAhAFRc8cD9AQAATwQAAA4AAAAAAAAA&#10;AAAAAAAALgIAAGRycy9lMm9Eb2MueG1sUEsBAi0AFAAGAAgAAAAhALCnc1/hAAAACwEAAA8AAAAA&#10;AAAAAAAAAAAAVw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E72A9D">
        <w:rPr>
          <w:noProof/>
        </w:rPr>
        <w:drawing>
          <wp:inline distT="0" distB="0" distL="0" distR="0" wp14:anchorId="0362D016" wp14:editId="00D58967">
            <wp:extent cx="5943600" cy="3449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466"/>
                    <a:stretch/>
                  </pic:blipFill>
                  <pic:spPr bwMode="auto">
                    <a:xfrm>
                      <a:off x="0" y="0"/>
                      <a:ext cx="5943600" cy="344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16B23" w14:textId="77777777" w:rsidR="00E72A9D" w:rsidRDefault="00E72A9D"/>
    <w:p w14:paraId="6D2813CD" w14:textId="77777777" w:rsidR="00C62713" w:rsidRDefault="00E72A9D" w:rsidP="00E72A9D">
      <w:pPr>
        <w:pStyle w:val="ListParagraph"/>
        <w:numPr>
          <w:ilvl w:val="0"/>
          <w:numId w:val="1"/>
        </w:numPr>
        <w:ind w:left="0"/>
        <w:rPr>
          <w:noProof/>
        </w:rPr>
      </w:pPr>
      <w:r>
        <w:t>Click the embed button.</w:t>
      </w:r>
    </w:p>
    <w:p w14:paraId="358C8381" w14:textId="77777777" w:rsidR="00C62713" w:rsidRDefault="00C62713" w:rsidP="00C62713">
      <w:pPr>
        <w:pStyle w:val="ListParagraph"/>
      </w:pPr>
    </w:p>
    <w:p w14:paraId="6A9DB238" w14:textId="77777777" w:rsidR="00C62713" w:rsidRDefault="00C62713" w:rsidP="00C62713">
      <w:pPr>
        <w:pStyle w:val="ListParagraph"/>
      </w:pPr>
    </w:p>
    <w:p w14:paraId="3ECAFDB0" w14:textId="77777777" w:rsidR="00C62713" w:rsidRDefault="00D82B51" w:rsidP="00C62713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04EABE" wp14:editId="26AE48F4">
                <wp:simplePos x="0" y="0"/>
                <wp:positionH relativeFrom="column">
                  <wp:posOffset>4438650</wp:posOffset>
                </wp:positionH>
                <wp:positionV relativeFrom="paragraph">
                  <wp:posOffset>1494155</wp:posOffset>
                </wp:positionV>
                <wp:extent cx="1209675" cy="695325"/>
                <wp:effectExtent l="38100" t="19050" r="952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DAC73" id="Straight Arrow Connector 16" o:spid="_x0000_s1026" type="#_x0000_t32" style="position:absolute;margin-left:349.5pt;margin-top:117.65pt;width:95.25pt;height:54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DU/AEAAE8EAAAOAAAAZHJzL2Uyb0RvYy54bWysVNuO0zAQfUfiHyy/06RBLbtV0xXqUnhA&#10;ULG7H+A6dmLJN41N0/w9YyfNcpMQiDxYmXjOOTPH42zvLkaTs4CgnK3pclFSIix3jbJtTZ8eD69u&#10;KAmR2YZpZ0VNBxHo3e7li23vN6JyndONAIIkNmx6X9MuRr8pisA7YVhYOC8sbkoHhkUMoS0aYD2y&#10;G11UZbkuegeNB8dFCPj1ftyku8wvpeDxs5RBRKJrirXFvEJeT2ktdlu2aYH5TvGpDPYPVRimLIrO&#10;VPcsMvIV1C9URnFwwcm44M4UTkrFRe4Bu1mWP3Xz0DEvci9oTvCzTeH/0fJP5yMQ1eDZrSmxzOAZ&#10;PURgqu0ieQvgerJ31qKPDgimoF+9DxuE7e0Rpij4I6TmLxIMkVr5D0iX7cAGySW7Pcxui0skHD8u&#10;q/J2/WZFCce99e3qdbVK9MXIk/g8hPheOEPSS03DVNdc0KjBzh9DHIFXQAJrS/qaVjcrlEhxcFo1&#10;B6V1DqA97TWQM8O5OBxKfCbtH9IiU/qdbUgcPPoSQTHbajFlaovFJjPG9vNbHLQYxb8IibamNkf1&#10;NNBilmScCxuXMxNmJ5jE8mZg+WfglJ+gIg/734BnRFZ2Ns5go6yD36nHy7VkOeZfHRj7ThacXDPk&#10;wcjW4NTmE51uWLoW38cZ/vwf2H0DAAD//wMAUEsDBBQABgAIAAAAIQAB9u4f4gAAAAsBAAAPAAAA&#10;ZHJzL2Rvd25yZXYueG1sTI9BS8QwFITvgv8hPMGLuKnb3ZLWvi4iKCiC2PXgMW3ftsXmpTTZbfXX&#10;G096HGaY+SbfLWYQJ5pcbxnhZhWBIK5t03OL8L5/uFYgnNfc6MEyIXyRg11xfpbrrLEzv9Gp9K0I&#10;JewyjdB5P2ZSurojo93KjsTBO9jJaB/k1Mpm0nMoN4NcR1Eije45LHR6pPuO6s/yaBDaQ6ncbJ5e&#10;n79t+piYF9pXH1eIlxfL3S0IT4v/C8MvfkCHIjBV9siNEwNCkqbhi0dYx9sYREgolW5BVAjxZqNA&#10;Frn8/6H4AQAA//8DAFBLAQItABQABgAIAAAAIQC2gziS/gAAAOEBAAATAAAAAAAAAAAAAAAAAAAA&#10;AABbQ29udGVudF9UeXBlc10ueG1sUEsBAi0AFAAGAAgAAAAhADj9If/WAAAAlAEAAAsAAAAAAAAA&#10;AAAAAAAALwEAAF9yZWxzLy5yZWxzUEsBAi0AFAAGAAgAAAAhAEi7MNT8AQAATwQAAA4AAAAAAAAA&#10;AAAAAAAALgIAAGRycy9lMm9Eb2MueG1sUEsBAi0AFAAGAAgAAAAhAAH27h/iAAAACwEAAA8AAAAA&#10;AAAAAAAAAAAAVg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E72A9D">
        <w:rPr>
          <w:noProof/>
        </w:rPr>
        <w:drawing>
          <wp:inline distT="0" distB="0" distL="0" distR="0" wp14:anchorId="07317406" wp14:editId="0F3CCEEE">
            <wp:extent cx="5943600" cy="3190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732" b="6966"/>
                    <a:stretch/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31FA2" w14:textId="77777777" w:rsidR="00E72A9D" w:rsidRDefault="00E72A9D" w:rsidP="00C62713">
      <w:pPr>
        <w:pStyle w:val="ListParagraph"/>
        <w:numPr>
          <w:ilvl w:val="0"/>
          <w:numId w:val="1"/>
        </w:numPr>
        <w:ind w:left="0"/>
      </w:pPr>
      <w:r>
        <w:t>You can choose if you want to embed a link or the video</w:t>
      </w:r>
      <w:r w:rsidR="00D82B51">
        <w:t xml:space="preserve"> into Canvas</w:t>
      </w:r>
      <w:r>
        <w:t xml:space="preserve">. Either way is fine. </w:t>
      </w:r>
    </w:p>
    <w:p w14:paraId="37914366" w14:textId="77777777" w:rsidR="00E72A9D" w:rsidRDefault="00E72A9D" w:rsidP="00E72A9D">
      <w:pPr>
        <w:pStyle w:val="ListParagraph"/>
        <w:numPr>
          <w:ilvl w:val="0"/>
          <w:numId w:val="1"/>
        </w:numPr>
      </w:pPr>
      <w:r>
        <w:lastRenderedPageBreak/>
        <w:t xml:space="preserve">Make sure you click </w:t>
      </w:r>
      <w:r w:rsidRPr="00E72A9D">
        <w:rPr>
          <w:b/>
        </w:rPr>
        <w:t>Save.</w:t>
      </w:r>
    </w:p>
    <w:p w14:paraId="5AD366B6" w14:textId="77777777" w:rsidR="00E72A9D" w:rsidRDefault="00E72A9D" w:rsidP="00E72A9D">
      <w:pPr>
        <w:pStyle w:val="ListParagraph"/>
        <w:rPr>
          <w:noProof/>
        </w:rPr>
      </w:pPr>
    </w:p>
    <w:p w14:paraId="7B1838F8" w14:textId="77777777" w:rsidR="00A52DA8" w:rsidRDefault="00A52DA8" w:rsidP="00C62713">
      <w:pPr>
        <w:pStyle w:val="ListParagraph"/>
        <w:ind w:left="0"/>
        <w:rPr>
          <w:noProof/>
        </w:rPr>
      </w:pPr>
    </w:p>
    <w:p w14:paraId="6B4E6EAA" w14:textId="77777777" w:rsidR="00E72A9D" w:rsidRDefault="00A52DA8" w:rsidP="00C62713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B39E5" wp14:editId="3748D594">
                <wp:simplePos x="0" y="0"/>
                <wp:positionH relativeFrom="column">
                  <wp:posOffset>4057650</wp:posOffset>
                </wp:positionH>
                <wp:positionV relativeFrom="paragraph">
                  <wp:posOffset>2200910</wp:posOffset>
                </wp:positionV>
                <wp:extent cx="1209675" cy="695325"/>
                <wp:effectExtent l="38100" t="19050" r="952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14BE" id="Straight Arrow Connector 17" o:spid="_x0000_s1026" type="#_x0000_t32" style="position:absolute;margin-left:319.5pt;margin-top:173.3pt;width:95.25pt;height:54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DY/QEAAE8EAAAOAAAAZHJzL2Uyb0RvYy54bWysVNuO0zAQfUfiHyy/06RF7e5WTVeoS+EB&#10;QcUuH+A6dmLJN41Nk/w9YycNl0VCIPJgZeI558wcj7O7740mFwFBOVvR5aKkRFjuamWbin55Or66&#10;pSREZmumnRUVHUSg9/uXL3ad34qVa52uBRAksWHb+Yq2MfptUQTeCsPCwnlhcVM6MCxiCE1RA+uQ&#10;3ehiVZabonNQe3BchIBfH8ZNus/8UgoeP0kZRCS6olhbzCvk9ZzWYr9j2waYbxWfymD/UIVhyqLo&#10;TPXAIiNfQT2jMoqDC07GBXemcFIqLnIP2M2y/KWbx5Z5kXtBc4KfbQr/j5Z/vJyAqBrP7oYSywye&#10;0WMEppo2kjcAriMHZy366IBgCvrV+bBF2MGeYIqCP0FqvpdgiNTKv0e6bAc2SPrs9jC7LfpIOH5c&#10;rsq7zc2aEo57m7v169U60RcjT+LzEOI74QxJLxUNU11zQaMGu3wIcQReAQmsLekqurpdo0SKg9Oq&#10;PiqtcwDN+aCBXBjOxfFY4jNp/5QWmdJvbU3i4NGXCIrZRospU1ssNpkxtp/f4qDFKP5ZSLQ1tTmq&#10;p4EWsyTjXNi4nJkwO8EkljcDyz8Dp/wEFXnY/wY8I7Kys3EGG2Ud/E499teS5Zh/dWDsO1lwdvWQ&#10;ByNbg1ObT3S6Yela/Bhn+Pf/wP4bAAAA//8DAFBLAwQUAAYACAAAACEAGCaLwuIAAAALAQAADwAA&#10;AGRycy9kb3ducmV2LnhtbEyPT0vEMBTE74LfITzBi7jp/gtt7esigoKyIHY9eEzbt22xeSlNdlv9&#10;9MaTHocZZn6T7WbTizONrrOMsFxEIIgrW3fcILwfHm9jEM5rrnVvmRC+yMEuv7zIdFrbid/oXPhG&#10;hBJ2qUZovR9SKV3VktFuYQfi4B3taLQPcmxkPeoplJterqJISaM7DgutHuihpeqzOBmE5ljEbjLP&#10;ry/fNnlSZk+H8uMG8fpqvr8D4Wn2f2H4xQ/okAem0p64dqJHUOskfPEI641SIEIiXiVbECXCZquW&#10;IPNM/v+Q/wAAAP//AwBQSwECLQAUAAYACAAAACEAtoM4kv4AAADhAQAAEwAAAAAAAAAAAAAAAAAA&#10;AAAAW0NvbnRlbnRfVHlwZXNdLnhtbFBLAQItABQABgAIAAAAIQA4/SH/1gAAAJQBAAALAAAAAAAA&#10;AAAAAAAAAC8BAABfcmVscy8ucmVsc1BLAQItABQABgAIAAAAIQC8GXDY/QEAAE8EAAAOAAAAAAAA&#10;AAAAAAAAAC4CAABkcnMvZTJvRG9jLnhtbFBLAQItABQABgAIAAAAIQAYJovC4gAAAAsBAAAPAAAA&#10;AAAAAAAAAAAAAFc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E72A9D">
        <w:rPr>
          <w:noProof/>
        </w:rPr>
        <w:drawing>
          <wp:inline distT="0" distB="0" distL="0" distR="0" wp14:anchorId="003666A0" wp14:editId="420BA772">
            <wp:extent cx="5943600" cy="3228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466" b="6166"/>
                    <a:stretch/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8513D" w14:textId="77777777" w:rsidR="00C62713" w:rsidRDefault="00C62713" w:rsidP="00C62713">
      <w:pPr>
        <w:pStyle w:val="ListParagraph"/>
        <w:ind w:left="0"/>
      </w:pPr>
      <w:r>
        <w:t xml:space="preserve">That’s it. </w:t>
      </w:r>
      <w:r w:rsidR="001F549C">
        <w:t xml:space="preserve">You’re done. </w:t>
      </w:r>
      <w:r w:rsidR="001F549C">
        <w:sym w:font="Wingdings" w:char="F04A"/>
      </w:r>
      <w:r w:rsidR="001F549C">
        <w:t xml:space="preserve"> Good job!</w:t>
      </w:r>
    </w:p>
    <w:p w14:paraId="63517723" w14:textId="77777777" w:rsidR="00503248" w:rsidRPr="00A52DA8" w:rsidRDefault="00503248" w:rsidP="00A52DA8">
      <w:pPr>
        <w:rPr>
          <w:b/>
        </w:rPr>
      </w:pPr>
      <w:proofErr w:type="spellStart"/>
      <w:r>
        <w:rPr>
          <w:b/>
        </w:rPr>
        <w:t>Kanopy</w:t>
      </w:r>
      <w:proofErr w:type="spellEnd"/>
      <w:r>
        <w:rPr>
          <w:b/>
        </w:rPr>
        <w:t xml:space="preserve"> </w:t>
      </w:r>
      <w:r w:rsidRPr="00503248">
        <w:t xml:space="preserve">provides access to more than 26,000 films. </w:t>
      </w:r>
      <w:proofErr w:type="spellStart"/>
      <w:r w:rsidRPr="00503248">
        <w:t>Kanopy</w:t>
      </w:r>
      <w:proofErr w:type="spellEnd"/>
      <w:r w:rsidRPr="00503248">
        <w:t xml:space="preserve"> offers award-winning collections including titles from PBS, BBC, Criterion Collection, </w:t>
      </w:r>
      <w:r w:rsidR="009C7125">
        <w:t>Great Courses</w:t>
      </w:r>
      <w:r w:rsidRPr="00503248">
        <w:t xml:space="preserve"> and more.</w:t>
      </w:r>
      <w:r>
        <w:t xml:space="preserve"> </w:t>
      </w:r>
    </w:p>
    <w:p w14:paraId="47545BB9" w14:textId="77777777" w:rsidR="00503248" w:rsidRDefault="009C0E34" w:rsidP="009C0E34">
      <w:pPr>
        <w:pStyle w:val="ListParagraph"/>
      </w:pPr>
      <w:r>
        <w:t>*</w:t>
      </w:r>
      <w:r w:rsidR="00503248">
        <w:t xml:space="preserve">Films on Demand and </w:t>
      </w:r>
      <w:proofErr w:type="spellStart"/>
      <w:r w:rsidR="00503248">
        <w:t>Kanopy</w:t>
      </w:r>
      <w:proofErr w:type="spellEnd"/>
      <w:r w:rsidR="00503248">
        <w:t xml:space="preserve"> are two different companies, like Hulu vs. Netflix. </w:t>
      </w:r>
    </w:p>
    <w:p w14:paraId="0A4F922A" w14:textId="77777777" w:rsidR="009C0E34" w:rsidRDefault="009C0E34" w:rsidP="00C62713">
      <w:pPr>
        <w:pStyle w:val="ListParagraph"/>
        <w:ind w:left="0"/>
      </w:pPr>
    </w:p>
    <w:p w14:paraId="29A71373" w14:textId="77777777" w:rsidR="00503248" w:rsidRDefault="00503248" w:rsidP="00C62713">
      <w:pPr>
        <w:pStyle w:val="ListParagraph"/>
        <w:ind w:left="0"/>
      </w:pPr>
      <w:proofErr w:type="spellStart"/>
      <w:r w:rsidRPr="00DA0178">
        <w:rPr>
          <w:b/>
        </w:rPr>
        <w:t>Kanopy</w:t>
      </w:r>
      <w:proofErr w:type="spellEnd"/>
      <w:r>
        <w:t xml:space="preserve"> looks like this:</w:t>
      </w:r>
    </w:p>
    <w:p w14:paraId="09A1F37B" w14:textId="77777777" w:rsidR="00A52DA8" w:rsidRDefault="00A52DA8" w:rsidP="00C62713">
      <w:pPr>
        <w:pStyle w:val="ListParagraph"/>
        <w:ind w:left="0"/>
        <w:rPr>
          <w:noProof/>
        </w:rPr>
      </w:pPr>
    </w:p>
    <w:p w14:paraId="25065ADA" w14:textId="77777777" w:rsidR="00503248" w:rsidRDefault="009C0E34" w:rsidP="00C62713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239768" wp14:editId="74745495">
                <wp:simplePos x="0" y="0"/>
                <wp:positionH relativeFrom="column">
                  <wp:posOffset>1485900</wp:posOffset>
                </wp:positionH>
                <wp:positionV relativeFrom="paragraph">
                  <wp:posOffset>1826895</wp:posOffset>
                </wp:positionV>
                <wp:extent cx="1209675" cy="695325"/>
                <wp:effectExtent l="38100" t="19050" r="952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0C42C" id="Straight Arrow Connector 18" o:spid="_x0000_s1026" type="#_x0000_t32" style="position:absolute;margin-left:117pt;margin-top:143.85pt;width:95.25pt;height:54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raf/AEAAE8EAAAOAAAAZHJzL2Uyb0RvYy54bWysVNuO0zAQfUfiHyy/06RFLbtR0xXqUnhA&#10;ULG7H+A6dmLJN41Nk/49YyfNcpMQiDxYmXjOOTPH42zvBqPJWUBQztZ0uSgpEZa7Rtm2pk+Ph1c3&#10;lITIbMO0s6KmFxHo3e7li23vK7FyndONAIIkNlS9r2kXo6+KIvBOGBYWzguLm9KBYRFDaIsGWI/s&#10;RherstwUvYPGg+MiBPx6P27SXeaXUvD4WcogItE1xdpiXiGvp7QWuy2rWmC+U3wqg/1DFYYpi6Iz&#10;1T2LjHwF9QuVURxccDIuuDOFk1JxkXvAbpblT908dMyL3AuaE/xsU/h/tPzT+QhENXh2eFKWGTyj&#10;hwhMtV0kbwFcT/bOWvTRAcEU9Kv3oULY3h5hioI/Qmp+kGCI1Mp/QLpsBzZIhuz2ZXZbDJFw/Lhc&#10;lbebN2tKOO5tbtevV+tEX4w8ic9DiO+FMyS91DRMdc0FjRrs/DHEEXgFJLC2pK/p6maNEikOTqvm&#10;oLTOAbSnvQZyZjgXh0OJz6T9Q1pkSr+zDYkXj75EUMy2WkyZ2mKxyYyx/fwWL1qM4l+ERFtTm6N6&#10;GmgxSzLOhY3LmQmzE0xieTOw/DNwyk9QkYf9b8AzIis7G2ewUdbB79TjcC1ZjvlXB8a+kwUn11zy&#10;YGRrcGrziU43LF2L7+MMf/4P7L4BAAD//wMAUEsDBBQABgAIAAAAIQCg9fpg4wAAAAsBAAAPAAAA&#10;ZHJzL2Rvd25yZXYueG1sTI9BS8NAEIXvgv9hGcGLtBvT2KQxmyKCgkUQ0x48bpJpEszOhuy2if56&#10;x5Pe3vAeb76XbWfTizOOrrOk4HYZgECqbN1Ro+Cwf1okIJzXVOveEir4Qgfb/PIi02ltJ3rHc+Eb&#10;wSXkUq2g9X5IpXRVi0a7pR2Q2Dva0WjP59jIetQTl5tehkGwlkZ3xB9aPeBji9VncTIKmmORuMm8&#10;vO2+7eZ5bV5xX37cKHV9NT/cg/A4+78w/OIzOuTMVNoT1U70CsJVxFs8iySOQXAiCqM7EKWC1SYO&#10;QeaZ/L8h/wEAAP//AwBQSwECLQAUAAYACAAAACEAtoM4kv4AAADhAQAAEwAAAAAAAAAAAAAAAAAA&#10;AAAAW0NvbnRlbnRfVHlwZXNdLnhtbFBLAQItABQABgAIAAAAIQA4/SH/1gAAAJQBAAALAAAAAAAA&#10;AAAAAAAAAC8BAABfcmVscy8ucmVsc1BLAQItABQABgAIAAAAIQDQYraf/AEAAE8EAAAOAAAAAAAA&#10;AAAAAAAAAC4CAABkcnMvZTJvRG9jLnhtbFBLAQItABQABgAIAAAAIQCg9fpg4wAAAAsBAAAPAAAA&#10;AAAAAAAAAAAAAFY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503248">
        <w:rPr>
          <w:noProof/>
        </w:rPr>
        <w:drawing>
          <wp:inline distT="0" distB="0" distL="0" distR="0" wp14:anchorId="2DDDD63C" wp14:editId="32708A3F">
            <wp:extent cx="5943600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66" b="16030"/>
                    <a:stretch/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81444" w14:textId="77777777" w:rsidR="002E2A9B" w:rsidRDefault="002E2A9B" w:rsidP="002E2A9B">
      <w:pPr>
        <w:pStyle w:val="ListParagraph"/>
        <w:numPr>
          <w:ilvl w:val="0"/>
          <w:numId w:val="2"/>
        </w:numPr>
      </w:pPr>
      <w:proofErr w:type="spellStart"/>
      <w:r w:rsidRPr="00DA0178">
        <w:rPr>
          <w:b/>
        </w:rPr>
        <w:lastRenderedPageBreak/>
        <w:t>Kanopy</w:t>
      </w:r>
      <w:proofErr w:type="spellEnd"/>
      <w:r w:rsidRPr="00DA0178">
        <w:rPr>
          <w:b/>
        </w:rPr>
        <w:t xml:space="preserve">: </w:t>
      </w:r>
      <w:hyperlink r:id="rId17" w:history="1">
        <w:r w:rsidRPr="00F27A57">
          <w:rPr>
            <w:rStyle w:val="Hyperlink"/>
          </w:rPr>
          <w:t>http://losmedanos.libguides.com/kanopy</w:t>
        </w:r>
      </w:hyperlink>
    </w:p>
    <w:p w14:paraId="1F8E61F3" w14:textId="77777777" w:rsidR="002E2A9B" w:rsidRDefault="00503248" w:rsidP="009C7125">
      <w:pPr>
        <w:pStyle w:val="ListParagraph"/>
        <w:numPr>
          <w:ilvl w:val="0"/>
          <w:numId w:val="2"/>
        </w:numPr>
      </w:pPr>
      <w:r>
        <w:t xml:space="preserve">Click </w:t>
      </w:r>
      <w:r w:rsidRPr="009C7125">
        <w:rPr>
          <w:b/>
        </w:rPr>
        <w:t>Log in to Los Medanos</w:t>
      </w:r>
      <w:r w:rsidR="009C7125" w:rsidRPr="009C7125">
        <w:rPr>
          <w:b/>
        </w:rPr>
        <w:t>.</w:t>
      </w:r>
    </w:p>
    <w:p w14:paraId="34507AD3" w14:textId="77777777" w:rsidR="00503248" w:rsidRDefault="00503248" w:rsidP="00C62713">
      <w:pPr>
        <w:pStyle w:val="ListParagraph"/>
        <w:ind w:left="0"/>
      </w:pPr>
    </w:p>
    <w:p w14:paraId="0E84B870" w14:textId="77777777" w:rsidR="006D5BDF" w:rsidRDefault="006D5BDF" w:rsidP="00C62713">
      <w:pPr>
        <w:pStyle w:val="ListParagraph"/>
        <w:ind w:left="0"/>
        <w:rPr>
          <w:noProof/>
        </w:rPr>
      </w:pPr>
    </w:p>
    <w:p w14:paraId="14A4549E" w14:textId="77777777" w:rsidR="00503248" w:rsidRDefault="00DA0178" w:rsidP="00C62713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74738C" wp14:editId="68818179">
                <wp:simplePos x="0" y="0"/>
                <wp:positionH relativeFrom="column">
                  <wp:posOffset>3609975</wp:posOffset>
                </wp:positionH>
                <wp:positionV relativeFrom="paragraph">
                  <wp:posOffset>1101725</wp:posOffset>
                </wp:positionV>
                <wp:extent cx="1209675" cy="695325"/>
                <wp:effectExtent l="38100" t="19050" r="952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D2782" id="Straight Arrow Connector 19" o:spid="_x0000_s1026" type="#_x0000_t32" style="position:absolute;margin-left:284.25pt;margin-top:86.75pt;width:95.25pt;height:54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aT/AEAAE8EAAAOAAAAZHJzL2Uyb0RvYy54bWysVNuO0zAQfUfiHyy/06RBLduq6Qp1KTwg&#10;qFj4ANexE0u+aWya9O8ZO2mWm4RA5MHKxHPOmTkeZ3c/GE0uAoJytqbLRUmJsNw1yrY1/fL5+OKO&#10;khCZbZh2VtT0KgK93z9/tuv9VlSuc7oRQJDEhm3va9rF6LdFEXgnDAsL54XFTenAsIghtEUDrEd2&#10;o4uqLNdF76Dx4LgIAb8+jJt0n/mlFDx+lDKISHRNsbaYV8jrOa3Ffse2LTDfKT6Vwf6hCsOURdGZ&#10;6oFFRr6C+oXKKA4uOBkX3JnCSam4yD1gN8vyp24eO+ZF7gXNCX62Kfw/Wv7hcgKiGjy7DSWWGTyj&#10;xwhMtV0krwFcTw7OWvTRAcEU9Kv3YYuwgz3BFAV/gtT8IMEQqZV/h3TZDmyQDNnt6+y2GCLh+HFZ&#10;lZv1qxUlHPfWm9XLapXoi5En8XkI8a1whqSXmoaprrmgUYNd3oc4Am+ABNaW9DWt7lYokeLgtGqO&#10;SuscQHs+aCAXhnNxPJb4TNo/pEWm9BvbkHj16EsExWyrxZSpLRabzBjbz2/xqsUo/klItDW1Oaqn&#10;gRazJONc2LicmTA7wSSWNwPLPwOn/AQVedj/BjwjsrKzcQYbZR38Tj0Ot5LlmH9zYOw7WXB2zTUP&#10;RrYGpzaf6HTD0rX4Ps7wp//A/hsAAAD//wMAUEsDBBQABgAIAAAAIQC8Dzlg4gAAAAsBAAAPAAAA&#10;ZHJzL2Rvd25yZXYueG1sTI9BS8NAEIXvgv9hGcGL2I0tSdM0myKCgiKIqYceN9lpEszOhuy2if56&#10;x5Pe5vE+3ryX72bbizOOvnOk4G4RgUCqnemoUfCxf7xNQfigyejeESr4Qg+74vIi15lxE73juQyN&#10;4BDymVbQhjBkUvq6Rav9wg1I7B3daHVgOTbSjHricNvLZRQl0uqO+EOrB3xosf4sT1ZBcyxTP9nn&#10;t5dvt3lK7Cvuq8ONUtdX8/0WRMA5/MHwW5+rQ8GdKnci40WvIE7SmFE21is+mFjHG15XKVimqwhk&#10;kcv/G4ofAAAA//8DAFBLAQItABQABgAIAAAAIQC2gziS/gAAAOEBAAATAAAAAAAAAAAAAAAAAAAA&#10;AABbQ29udGVudF9UeXBlc10ueG1sUEsBAi0AFAAGAAgAAAAhADj9If/WAAAAlAEAAAsAAAAAAAAA&#10;AAAAAAAALwEAAF9yZWxzLy5yZWxzUEsBAi0AFAAGAAgAAAAhACTA9pP8AQAATwQAAA4AAAAAAAAA&#10;AAAAAAAALgIAAGRycy9lMm9Eb2MueG1sUEsBAi0AFAAGAAgAAAAhALwPOWDiAAAACwEAAA8AAAAA&#10;AAAAAAAAAAAAVg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503248">
        <w:rPr>
          <w:noProof/>
        </w:rPr>
        <w:drawing>
          <wp:inline distT="0" distB="0" distL="0" distR="0" wp14:anchorId="4B50E0F6" wp14:editId="78D32DAE">
            <wp:extent cx="5943600" cy="2209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8155"/>
                    <a:stretch/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EE026" w14:textId="77777777" w:rsidR="00503248" w:rsidRDefault="00503248" w:rsidP="00C62713">
      <w:pPr>
        <w:pStyle w:val="ListParagraph"/>
        <w:ind w:left="0"/>
      </w:pPr>
    </w:p>
    <w:p w14:paraId="0FFA1F33" w14:textId="77777777" w:rsidR="00503248" w:rsidRPr="006D5BDF" w:rsidRDefault="00503248" w:rsidP="002E2A9B">
      <w:pPr>
        <w:pStyle w:val="ListParagraph"/>
        <w:numPr>
          <w:ilvl w:val="0"/>
          <w:numId w:val="2"/>
        </w:numPr>
      </w:pPr>
      <w:r>
        <w:t xml:space="preserve">Click </w:t>
      </w:r>
      <w:r w:rsidRPr="002E2A9B">
        <w:rPr>
          <w:b/>
        </w:rPr>
        <w:t>Log in to Los Medanos</w:t>
      </w:r>
      <w:r w:rsidR="002E2A9B">
        <w:rPr>
          <w:b/>
        </w:rPr>
        <w:t>.</w:t>
      </w:r>
    </w:p>
    <w:p w14:paraId="098B91B7" w14:textId="77777777" w:rsidR="006D5BDF" w:rsidRPr="006D5BDF" w:rsidRDefault="006D5BDF" w:rsidP="006D5BDF">
      <w:pPr>
        <w:pStyle w:val="ListParagraph"/>
      </w:pPr>
    </w:p>
    <w:p w14:paraId="4A61D712" w14:textId="77777777" w:rsidR="006D5BDF" w:rsidRDefault="006D5BDF" w:rsidP="006D5BDF">
      <w:r>
        <w:rPr>
          <w:noProof/>
        </w:rPr>
        <w:drawing>
          <wp:inline distT="0" distB="0" distL="0" distR="0" wp14:anchorId="588C7720" wp14:editId="1FC2FDD7">
            <wp:extent cx="5943600" cy="37699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B338" w14:textId="77777777" w:rsidR="006D5BDF" w:rsidRDefault="006D5BDF" w:rsidP="006D5BDF">
      <w:pPr>
        <w:pStyle w:val="ListParagraph"/>
      </w:pPr>
    </w:p>
    <w:p w14:paraId="4BDC317A" w14:textId="77777777" w:rsidR="006D5BDF" w:rsidRDefault="006D5BDF" w:rsidP="002E2A9B">
      <w:pPr>
        <w:pStyle w:val="ListParagraph"/>
        <w:numPr>
          <w:ilvl w:val="0"/>
          <w:numId w:val="2"/>
        </w:numPr>
      </w:pPr>
      <w:r>
        <w:t>Log in using you Canvas/InSite credentials.</w:t>
      </w:r>
    </w:p>
    <w:p w14:paraId="5962EFC2" w14:textId="77777777" w:rsidR="009C7125" w:rsidRDefault="009C7125" w:rsidP="009C7125">
      <w:pPr>
        <w:pStyle w:val="ListParagraph"/>
        <w:ind w:left="0"/>
        <w:rPr>
          <w:noProof/>
        </w:rPr>
      </w:pPr>
    </w:p>
    <w:p w14:paraId="4394C888" w14:textId="77777777" w:rsidR="006D5BDF" w:rsidRDefault="006D5BDF" w:rsidP="009C7125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1690D436" wp14:editId="4D29CA72">
            <wp:extent cx="5943600" cy="3124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198" b="9366"/>
                    <a:stretch/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DE831" w14:textId="77777777" w:rsidR="006D5BDF" w:rsidRDefault="006D5BDF" w:rsidP="006D5BDF">
      <w:pPr>
        <w:pStyle w:val="ListParagraph"/>
      </w:pPr>
    </w:p>
    <w:p w14:paraId="05217107" w14:textId="77777777" w:rsidR="006D5BDF" w:rsidRDefault="006D5BDF" w:rsidP="006D5BDF">
      <w:pPr>
        <w:pStyle w:val="ListParagraph"/>
        <w:numPr>
          <w:ilvl w:val="0"/>
          <w:numId w:val="2"/>
        </w:numPr>
      </w:pPr>
      <w:r>
        <w:t xml:space="preserve">Create a </w:t>
      </w:r>
      <w:proofErr w:type="spellStart"/>
      <w:r>
        <w:t>Kanopy</w:t>
      </w:r>
      <w:proofErr w:type="spellEnd"/>
      <w:r>
        <w:t xml:space="preserve"> account. </w:t>
      </w:r>
    </w:p>
    <w:p w14:paraId="6EF9C91F" w14:textId="77777777" w:rsidR="009C7125" w:rsidRDefault="009C7125" w:rsidP="009C7125">
      <w:pPr>
        <w:pStyle w:val="ListParagraph"/>
      </w:pPr>
    </w:p>
    <w:p w14:paraId="7FA59136" w14:textId="77777777" w:rsidR="009C7125" w:rsidRDefault="009C7125" w:rsidP="009C7125">
      <w:pPr>
        <w:pStyle w:val="ListParagraph"/>
        <w:ind w:left="0"/>
      </w:pPr>
      <w:r>
        <w:rPr>
          <w:noProof/>
        </w:rPr>
        <w:drawing>
          <wp:inline distT="0" distB="0" distL="0" distR="0" wp14:anchorId="57486568" wp14:editId="0F673980">
            <wp:extent cx="5943600" cy="3105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199" b="9899"/>
                    <a:stretch/>
                  </pic:blipFill>
                  <pic:spPr bwMode="auto"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0B4A3" w14:textId="77777777" w:rsidR="009C7125" w:rsidRDefault="009C7125" w:rsidP="009C7125">
      <w:pPr>
        <w:pStyle w:val="ListParagraph"/>
        <w:ind w:left="0"/>
      </w:pPr>
    </w:p>
    <w:p w14:paraId="34DE99F9" w14:textId="77777777" w:rsidR="006D5BDF" w:rsidRDefault="006D5BDF" w:rsidP="006D5BDF">
      <w:pPr>
        <w:pStyle w:val="ListParagraph"/>
        <w:numPr>
          <w:ilvl w:val="0"/>
          <w:numId w:val="2"/>
        </w:numPr>
      </w:pPr>
      <w:r>
        <w:t>Search for a video that you want to post in Canvas.</w:t>
      </w:r>
    </w:p>
    <w:p w14:paraId="5AC5A73E" w14:textId="77777777" w:rsidR="009C0E34" w:rsidRDefault="009C0E34" w:rsidP="006D5BDF">
      <w:pPr>
        <w:pStyle w:val="ListParagraph"/>
        <w:numPr>
          <w:ilvl w:val="0"/>
          <w:numId w:val="2"/>
        </w:numPr>
      </w:pPr>
      <w:r>
        <w:t>Click on it.</w:t>
      </w:r>
    </w:p>
    <w:p w14:paraId="6BADE1CB" w14:textId="77777777" w:rsidR="009C7125" w:rsidRDefault="009C7125" w:rsidP="009C7125">
      <w:pPr>
        <w:pStyle w:val="ListParagraph"/>
        <w:ind w:left="0"/>
      </w:pPr>
    </w:p>
    <w:p w14:paraId="08BC14A6" w14:textId="77777777" w:rsidR="006D5BDF" w:rsidRDefault="006D5BDF" w:rsidP="006D5BDF">
      <w:pPr>
        <w:pStyle w:val="ListParagraph"/>
        <w:rPr>
          <w:noProof/>
        </w:rPr>
      </w:pPr>
    </w:p>
    <w:p w14:paraId="3270C6FF" w14:textId="77777777" w:rsidR="006D5BDF" w:rsidRDefault="00DA0178" w:rsidP="009C7125">
      <w:pPr>
        <w:pStyle w:val="ListParagraph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159A80" wp14:editId="05D4E06B">
                <wp:simplePos x="0" y="0"/>
                <wp:positionH relativeFrom="column">
                  <wp:posOffset>2790825</wp:posOffset>
                </wp:positionH>
                <wp:positionV relativeFrom="paragraph">
                  <wp:posOffset>1707515</wp:posOffset>
                </wp:positionV>
                <wp:extent cx="1209675" cy="695325"/>
                <wp:effectExtent l="38100" t="19050" r="9525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90A2C" id="Straight Arrow Connector 21" o:spid="_x0000_s1026" type="#_x0000_t32" style="position:absolute;margin-left:219.75pt;margin-top:134.45pt;width:95.25pt;height:54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bl/gEAAE8EAAAOAAAAZHJzL2Uyb0RvYy54bWysVNuO0zAQfUfiHyy/06RFLbtR0xXqUnhA&#10;ULG7H+A6dmLJN41Nk/49YyfNcpMQiDxYnnjOmTnHk2zvBqPJWUBQztZ0uSgpEZa7Rtm2pk+Ph1c3&#10;lITIbMO0s6KmFxHo3e7li23vK7FyndONAIIkNlS9r2kXo6+KIvBOGBYWzguLh9KBYRFDaIsGWI/s&#10;RherstwUvYPGg+MiBHx7Px7SXeaXUvD4WcogItE1xd5iXiGvp7QWuy2rWmC+U3xqg/1DF4Ypi0Vn&#10;qnsWGfkK6hcqozi44GRccGcKJ6XiImtANcvyJzUPHfMia0Fzgp9tCv+Pln86H4GopqarJSWWGbyj&#10;hwhMtV0kbwFcT/bOWvTRAcEU9Kv3oULY3h5hioI/QhI/SDBEauU/4ChkO1AgGbLbl9ltMUTC8eVy&#10;Vd5u3qwp4Xi2uV2/Xq0TfTHyJD4PIb4XzpC0qWmY+pobGmuw88cQR+AVkMDakh5V3ayxRIqD06o5&#10;KK1zAO1pr4GcGc7F4VDiM9X+IS0ypd/ZhsSLR18iKGZbLaZMbbHZZMYoP+/iRYux+Bch0dYkc6ye&#10;BlrMJRnnwsZsJ+rVFrMTTGJ7M7D8M3DKT1CRh/1vwDMiV3Y2zmCjrIPfVY/DtWU55l8dGHUnC06u&#10;ueTByNbg1OYbnb6w9Fl8H2f4839g9w0AAP//AwBQSwMEFAAGAAgAAAAhAGQNfqviAAAACwEAAA8A&#10;AABkcnMvZG93bnJldi54bWxMj0FLxDAQhe+C/yGM4EXc1O1a29rpIoKCIohdDx7TZrYtNklpstvq&#10;r3c86XGYj/e+V2wXM4gjTb53FuFqFYEg2zjd2xbhffdwmYLwQVmtBmcJ4Ys8bMvTk0Ll2s32jY5V&#10;aAWHWJ8rhC6EMZfSNx0Z5VduJMu/vZuMCnxOrdSTmjncDHIdRYk0qrfc0KmR7jtqPquDQWj3Vepn&#10;8/T6/O2yx8S80K7+uEA8P1vubkEEWsIfDL/6rA4lO9XuYLUXA8Imzq4ZRVgnaQaCiSSOeF2NEN+k&#10;G5BlIf9vKH8AAAD//wMAUEsBAi0AFAAGAAgAAAAhALaDOJL+AAAA4QEAABMAAAAAAAAAAAAAAAAA&#10;AAAAAFtDb250ZW50X1R5cGVzXS54bWxQSwECLQAUAAYACAAAACEAOP0h/9YAAACUAQAACwAAAAAA&#10;AAAAAAAAAAAvAQAAX3JlbHMvLnJlbHNQSwECLQAUAAYACAAAACEALErm5f4BAABPBAAADgAAAAAA&#10;AAAAAAAAAAAuAgAAZHJzL2Uyb0RvYy54bWxQSwECLQAUAAYACAAAACEAZA1+q+IAAAALAQAADwAA&#10;AAAAAAAAAAAAAABY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B21A06" wp14:editId="159D3804">
                <wp:simplePos x="0" y="0"/>
                <wp:positionH relativeFrom="column">
                  <wp:posOffset>4667250</wp:posOffset>
                </wp:positionH>
                <wp:positionV relativeFrom="paragraph">
                  <wp:posOffset>526415</wp:posOffset>
                </wp:positionV>
                <wp:extent cx="1209675" cy="695325"/>
                <wp:effectExtent l="38100" t="19050" r="9525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695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3CAA5" id="Straight Arrow Connector 20" o:spid="_x0000_s1026" type="#_x0000_t32" style="position:absolute;margin-left:367.5pt;margin-top:41.45pt;width:95.25pt;height:54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bp/AEAAE8EAAAOAAAAZHJzL2Uyb0RvYy54bWysVNuO0zAQfUfiHyy/06RFLbtR0xXqUnhA&#10;ULG7H+A6dmLJN41Nk/49YyfNcpMQiDxYnnjOmTnHk2zvBqPJWUBQztZ0uSgpEZa7Rtm2pk+Ph1c3&#10;lITIbMO0s6KmFxHo3e7li23vK7FyndONAIIkNlS9r2kXo6+KIvBOGBYWzguLh9KBYRFDaIsGWI/s&#10;RherstwUvYPGg+MiBHx7Px7SXeaXUvD4WcogItE1xd5iXiGvp7QWuy2rWmC+U3xqg/1DF4Ypi0Vn&#10;qnsWGfkK6hcqozi44GRccGcKJ6XiImtANcvyJzUPHfMia0Fzgp9tCv+Pln86H4GopqYrtMcyg3f0&#10;EIGptovkLYDryd5Ziz46IJiCfvU+VAjb2yNMUfBHSOIHCYZIrfwHHIVsBwokQ3b7Mrsthkg4vlyu&#10;ytvNmzUlHM82t+vXq3WiL0aexOchxPfCGZI2NQ1TX3NDYw12/hjiCLwCElhb0qOqmzWWSHFwWjUH&#10;pXUOoD3tNZAzw7k4HEp8pto/pEWm9DvbkHjx6EsExWyrxZSpLTabzBjl5128aDEW/yIk2ppkjtXT&#10;QIu5JONc2LicmTA7wSS2NwPLPwOn/AQVedj/BjwjcmVn4ww2yjr4XfU4XFuWY/7VgVF3suDkmkse&#10;jGwNTm2+0ekLS5/F93GGP/8Hdt8AAAD//wMAUEsDBBQABgAIAAAAIQAT7nRO4QAAAAoBAAAPAAAA&#10;ZHJzL2Rvd25yZXYueG1sTI9BS8QwEIXvgv8hjOBF3NRq17Y2XURQcBHErgePaTPbFptJabLb6q93&#10;POlxmI/3vldsFjuII06+d6TgahWBQGqc6alV8L57vExB+KDJ6MERKvhCD5vy9KTQuXEzveGxCq3g&#10;EPK5VtCFMOZS+qZDq/3KjUj827vJ6sDn1Eoz6ZnD7SDjKFpLq3vihk6P+NBh81kdrIJ2X6V+ts+v&#10;22+XPa3tC+7qjwulzs+W+zsQAZfwB8OvPqtDyU61O5DxYlBwe53wlqAgjTMQDGRxkoComcziG5Bl&#10;If9PKH8AAAD//wMAUEsBAi0AFAAGAAgAAAAhALaDOJL+AAAA4QEAABMAAAAAAAAAAAAAAAAAAAAA&#10;AFtDb250ZW50X1R5cGVzXS54bWxQSwECLQAUAAYACAAAACEAOP0h/9YAAACUAQAACwAAAAAAAAAA&#10;AAAAAAAvAQAAX3JlbHMvLnJlbHNQSwECLQAUAAYACAAAACEA2Oim6fwBAABPBAAADgAAAAAAAAAA&#10;AAAAAAAuAgAAZHJzL2Uyb0RvYy54bWxQSwECLQAUAAYACAAAACEAE+50TuEAAAAKAQAADwAAAAAA&#10;AAAAAAAAAABW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6D5BDF">
        <w:rPr>
          <w:noProof/>
        </w:rPr>
        <w:drawing>
          <wp:inline distT="0" distB="0" distL="0" distR="0" wp14:anchorId="4B7AB124" wp14:editId="3CEA9B0E">
            <wp:extent cx="5943600" cy="3238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465" b="5900"/>
                    <a:stretch/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F024C" w14:textId="77777777" w:rsidR="006D5BDF" w:rsidRDefault="006D5BDF" w:rsidP="006D5BDF">
      <w:pPr>
        <w:ind w:left="360"/>
      </w:pPr>
    </w:p>
    <w:p w14:paraId="2857F966" w14:textId="77777777" w:rsidR="006D5BDF" w:rsidRPr="009C0E34" w:rsidRDefault="006D5BDF" w:rsidP="006D5BDF">
      <w:pPr>
        <w:pStyle w:val="ListParagraph"/>
        <w:numPr>
          <w:ilvl w:val="0"/>
          <w:numId w:val="2"/>
        </w:numPr>
        <w:rPr>
          <w:b/>
        </w:rPr>
      </w:pPr>
      <w:r>
        <w:t>If y</w:t>
      </w:r>
      <w:r w:rsidR="009C7125">
        <w:t>o</w:t>
      </w:r>
      <w:r>
        <w:t>ur students have not done so</w:t>
      </w:r>
      <w:r w:rsidR="009C7125">
        <w:t xml:space="preserve"> already</w:t>
      </w:r>
      <w:r>
        <w:t xml:space="preserve">, they will need to create a </w:t>
      </w:r>
      <w:proofErr w:type="spellStart"/>
      <w:r>
        <w:t>Kanopy</w:t>
      </w:r>
      <w:proofErr w:type="spellEnd"/>
      <w:r>
        <w:t xml:space="preserve"> account</w:t>
      </w:r>
      <w:r w:rsidRPr="009C0E34">
        <w:t xml:space="preserve">. </w:t>
      </w:r>
      <w:r w:rsidRPr="009C0E34">
        <w:rPr>
          <w:b/>
        </w:rPr>
        <w:t xml:space="preserve">If you send them a </w:t>
      </w:r>
      <w:proofErr w:type="spellStart"/>
      <w:r w:rsidRPr="009C0E34">
        <w:rPr>
          <w:b/>
        </w:rPr>
        <w:t>Kanopy</w:t>
      </w:r>
      <w:proofErr w:type="spellEnd"/>
      <w:r w:rsidRPr="009C0E34">
        <w:rPr>
          <w:b/>
        </w:rPr>
        <w:t xml:space="preserve"> link</w:t>
      </w:r>
      <w:r w:rsidR="009C7125" w:rsidRPr="009C0E34">
        <w:rPr>
          <w:b/>
        </w:rPr>
        <w:t xml:space="preserve"> to a specific video</w:t>
      </w:r>
      <w:r w:rsidRPr="009C0E34">
        <w:rPr>
          <w:b/>
        </w:rPr>
        <w:t xml:space="preserve">, and they do not have a </w:t>
      </w:r>
      <w:proofErr w:type="spellStart"/>
      <w:r w:rsidRPr="009C0E34">
        <w:rPr>
          <w:b/>
        </w:rPr>
        <w:t>Kanopy</w:t>
      </w:r>
      <w:proofErr w:type="spellEnd"/>
      <w:r w:rsidRPr="009C0E34">
        <w:rPr>
          <w:b/>
        </w:rPr>
        <w:t xml:space="preserve"> account already, they will not be able to open it. </w:t>
      </w:r>
    </w:p>
    <w:p w14:paraId="52078516" w14:textId="77777777" w:rsidR="00816ACE" w:rsidRDefault="00816ACE" w:rsidP="00816ACE">
      <w:pPr>
        <w:pStyle w:val="ListParagraph"/>
      </w:pPr>
    </w:p>
    <w:p w14:paraId="05897E54" w14:textId="77777777" w:rsidR="009C7125" w:rsidRDefault="00816ACE" w:rsidP="009C7125">
      <w:pPr>
        <w:pStyle w:val="ListParagraph"/>
        <w:numPr>
          <w:ilvl w:val="0"/>
          <w:numId w:val="2"/>
        </w:numPr>
      </w:pPr>
      <w:r>
        <w:t>Tell</w:t>
      </w:r>
      <w:r w:rsidR="009C7125">
        <w:t xml:space="preserve"> them to go to </w:t>
      </w:r>
      <w:proofErr w:type="spellStart"/>
      <w:r w:rsidR="009C7125" w:rsidRPr="002E2A9B">
        <w:t>Kanopy</w:t>
      </w:r>
      <w:proofErr w:type="spellEnd"/>
      <w:r w:rsidR="009C7125" w:rsidRPr="002E2A9B">
        <w:t xml:space="preserve">: </w:t>
      </w:r>
      <w:hyperlink r:id="rId23" w:history="1">
        <w:r w:rsidR="009C7125" w:rsidRPr="00F27A57">
          <w:rPr>
            <w:rStyle w:val="Hyperlink"/>
          </w:rPr>
          <w:t>http://losmedanos.libguides.com/kanopy</w:t>
        </w:r>
      </w:hyperlink>
    </w:p>
    <w:p w14:paraId="06C00E1F" w14:textId="77777777" w:rsidR="006D5BDF" w:rsidRDefault="009C7125" w:rsidP="009C7125">
      <w:pPr>
        <w:pStyle w:val="ListParagraph"/>
      </w:pPr>
      <w:r>
        <w:t>Create and account.</w:t>
      </w:r>
    </w:p>
    <w:p w14:paraId="10EA782E" w14:textId="77777777" w:rsidR="009C7125" w:rsidRDefault="009C7125" w:rsidP="009C7125">
      <w:pPr>
        <w:pStyle w:val="ListParagraph"/>
        <w:rPr>
          <w:i/>
        </w:rPr>
      </w:pPr>
      <w:r>
        <w:t xml:space="preserve">Then search for and watch whatever film you want them to watch (Ex. </w:t>
      </w:r>
      <w:r w:rsidRPr="009C7125">
        <w:rPr>
          <w:i/>
        </w:rPr>
        <w:t>Secrets of Mental Math</w:t>
      </w:r>
      <w:r>
        <w:rPr>
          <w:i/>
        </w:rPr>
        <w:t>)</w:t>
      </w:r>
      <w:r w:rsidR="009C0E34">
        <w:rPr>
          <w:i/>
        </w:rPr>
        <w:t xml:space="preserve">. </w:t>
      </w:r>
      <w:r w:rsidR="009C0E34" w:rsidRPr="009C0E34">
        <w:t>They can easily search for it by title themselves.</w:t>
      </w:r>
      <w:r w:rsidR="009C0E34">
        <w:rPr>
          <w:i/>
        </w:rPr>
        <w:t xml:space="preserve"> </w:t>
      </w:r>
    </w:p>
    <w:p w14:paraId="0E114A0A" w14:textId="77777777" w:rsidR="009C7125" w:rsidRDefault="009C7125" w:rsidP="009C7125">
      <w:pPr>
        <w:pStyle w:val="ListParagraph"/>
        <w:rPr>
          <w:i/>
        </w:rPr>
      </w:pPr>
    </w:p>
    <w:p w14:paraId="4852267E" w14:textId="77777777" w:rsidR="00816ACE" w:rsidRDefault="009C7125" w:rsidP="00816ACE">
      <w:pPr>
        <w:pStyle w:val="ListParagraph"/>
        <w:numPr>
          <w:ilvl w:val="0"/>
          <w:numId w:val="2"/>
        </w:numPr>
      </w:pPr>
      <w:r>
        <w:t xml:space="preserve">Or you can have them all create </w:t>
      </w:r>
      <w:proofErr w:type="spellStart"/>
      <w:r>
        <w:t>Kanopy</w:t>
      </w:r>
      <w:proofErr w:type="spellEnd"/>
      <w:r>
        <w:t xml:space="preserve"> account</w:t>
      </w:r>
      <w:r w:rsidR="00816ACE">
        <w:t>s</w:t>
      </w:r>
      <w:r>
        <w:t xml:space="preserve">. Then you can click on the </w:t>
      </w:r>
      <w:r w:rsidRPr="009C7125">
        <w:rPr>
          <w:b/>
        </w:rPr>
        <w:t xml:space="preserve">Share </w:t>
      </w:r>
      <w:r>
        <w:t xml:space="preserve">button and copy and paste the link into Canvas. </w:t>
      </w:r>
    </w:p>
    <w:p w14:paraId="129B86D8" w14:textId="77777777" w:rsidR="001F549C" w:rsidRDefault="001F549C" w:rsidP="001F549C">
      <w:pPr>
        <w:pStyle w:val="ListParagraph"/>
      </w:pPr>
    </w:p>
    <w:p w14:paraId="7390C27D" w14:textId="77777777" w:rsidR="001F549C" w:rsidRDefault="001F549C" w:rsidP="001F549C">
      <w:pPr>
        <w:pStyle w:val="ListParagraph"/>
      </w:pPr>
      <w:r>
        <w:t xml:space="preserve">That’s it. You’re done. </w:t>
      </w:r>
      <w:r>
        <w:sym w:font="Wingdings" w:char="F04A"/>
      </w:r>
      <w:r>
        <w:t xml:space="preserve"> Good job!</w:t>
      </w:r>
    </w:p>
    <w:p w14:paraId="13823431" w14:textId="77777777" w:rsidR="001F549C" w:rsidRDefault="001F549C" w:rsidP="001F549C">
      <w:pPr>
        <w:pStyle w:val="ListParagraph"/>
      </w:pPr>
    </w:p>
    <w:p w14:paraId="0518FC2B" w14:textId="77777777" w:rsidR="00DA0178" w:rsidRDefault="00DA0178" w:rsidP="00DA0178"/>
    <w:p w14:paraId="2A8EB239" w14:textId="77777777" w:rsidR="00816ACE" w:rsidRDefault="00816ACE" w:rsidP="00816ACE">
      <w:r>
        <w:t xml:space="preserve">This website lists all the ways that you can contact a librarian if you need assistance: </w:t>
      </w:r>
      <w:hyperlink r:id="rId24" w:history="1">
        <w:r>
          <w:rPr>
            <w:rStyle w:val="Hyperlink"/>
          </w:rPr>
          <w:t>http://losmedanos.libguides.com/contactalibrarian</w:t>
        </w:r>
      </w:hyperlink>
    </w:p>
    <w:p w14:paraId="3F57FBD0" w14:textId="77777777" w:rsidR="0087645F" w:rsidRDefault="0087645F" w:rsidP="00816ACE">
      <w:r>
        <w:t>More faculty resources can be found</w:t>
      </w:r>
      <w:r w:rsidR="00945966">
        <w:t xml:space="preserve"> here</w:t>
      </w:r>
      <w:r>
        <w:t xml:space="preserve">: </w:t>
      </w:r>
      <w:hyperlink r:id="rId25" w:history="1">
        <w:r>
          <w:rPr>
            <w:rStyle w:val="Hyperlink"/>
          </w:rPr>
          <w:t>http://losmedanos.libguides.com/faculty</w:t>
        </w:r>
      </w:hyperlink>
    </w:p>
    <w:p w14:paraId="2D6442DD" w14:textId="77777777" w:rsidR="0087645F" w:rsidRDefault="0087645F" w:rsidP="00816ACE"/>
    <w:p w14:paraId="7A65EC20" w14:textId="77777777" w:rsidR="00816ACE" w:rsidRDefault="00816ACE" w:rsidP="00816ACE">
      <w:r>
        <w:t xml:space="preserve">Good Luck! </w:t>
      </w:r>
    </w:p>
    <w:p w14:paraId="332091A5" w14:textId="77777777" w:rsidR="006D5BDF" w:rsidRPr="00503248" w:rsidRDefault="006D5BDF" w:rsidP="006D5BDF">
      <w:pPr>
        <w:pStyle w:val="ListParagraph"/>
      </w:pPr>
    </w:p>
    <w:sectPr w:rsidR="006D5BDF" w:rsidRPr="00503248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2F297" w14:textId="77777777" w:rsidR="007178E4" w:rsidRDefault="007178E4" w:rsidP="00503248">
      <w:pPr>
        <w:spacing w:after="0" w:line="240" w:lineRule="auto"/>
      </w:pPr>
      <w:r>
        <w:separator/>
      </w:r>
    </w:p>
  </w:endnote>
  <w:endnote w:type="continuationSeparator" w:id="0">
    <w:p w14:paraId="1D4AC1BA" w14:textId="77777777" w:rsidR="007178E4" w:rsidRDefault="007178E4" w:rsidP="00503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08674" w14:textId="77777777" w:rsidR="00503248" w:rsidRDefault="00503248">
    <w:pPr>
      <w:pStyle w:val="Footer"/>
    </w:pPr>
    <w:r>
      <w:ptab w:relativeTo="margin" w:alignment="center" w:leader="none"/>
    </w:r>
    <w:r>
      <w:ptab w:relativeTo="margin" w:alignment="right" w:leader="none"/>
    </w:r>
    <w:r w:rsidRPr="00503248">
      <w:fldChar w:fldCharType="begin"/>
    </w:r>
    <w:r w:rsidRPr="00503248">
      <w:instrText xml:space="preserve"> PAGE   \* MERGEFORMAT </w:instrText>
    </w:r>
    <w:r w:rsidRPr="00503248">
      <w:fldChar w:fldCharType="separate"/>
    </w:r>
    <w:r w:rsidR="00945966">
      <w:rPr>
        <w:noProof/>
      </w:rPr>
      <w:t>6</w:t>
    </w:r>
    <w:r w:rsidRPr="005032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7CF3A" w14:textId="77777777" w:rsidR="007178E4" w:rsidRDefault="007178E4" w:rsidP="00503248">
      <w:pPr>
        <w:spacing w:after="0" w:line="240" w:lineRule="auto"/>
      </w:pPr>
      <w:r>
        <w:separator/>
      </w:r>
    </w:p>
  </w:footnote>
  <w:footnote w:type="continuationSeparator" w:id="0">
    <w:p w14:paraId="749EBB30" w14:textId="77777777" w:rsidR="007178E4" w:rsidRDefault="007178E4" w:rsidP="00503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13BD7"/>
    <w:multiLevelType w:val="hybridMultilevel"/>
    <w:tmpl w:val="53460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87AF7"/>
    <w:multiLevelType w:val="hybridMultilevel"/>
    <w:tmpl w:val="EEC45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E188E"/>
    <w:multiLevelType w:val="hybridMultilevel"/>
    <w:tmpl w:val="5F06CE9E"/>
    <w:lvl w:ilvl="0" w:tplc="43DA8CF6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1D1"/>
    <w:rsid w:val="000441B2"/>
    <w:rsid w:val="000D04EA"/>
    <w:rsid w:val="000E2949"/>
    <w:rsid w:val="00137729"/>
    <w:rsid w:val="001F549C"/>
    <w:rsid w:val="002E2A9B"/>
    <w:rsid w:val="00503248"/>
    <w:rsid w:val="006D5BDF"/>
    <w:rsid w:val="007129D8"/>
    <w:rsid w:val="007178E4"/>
    <w:rsid w:val="007842AD"/>
    <w:rsid w:val="00791BC9"/>
    <w:rsid w:val="00816ACE"/>
    <w:rsid w:val="0087645F"/>
    <w:rsid w:val="008D5CC7"/>
    <w:rsid w:val="00945966"/>
    <w:rsid w:val="009C0E34"/>
    <w:rsid w:val="009C7125"/>
    <w:rsid w:val="00A52DA8"/>
    <w:rsid w:val="00B301D1"/>
    <w:rsid w:val="00C163D8"/>
    <w:rsid w:val="00C62713"/>
    <w:rsid w:val="00D82B51"/>
    <w:rsid w:val="00DA0178"/>
    <w:rsid w:val="00E62FFC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391D9"/>
  <w15:chartTrackingRefBased/>
  <w15:docId w15:val="{5BCBD76F-EAEC-4064-BE43-82E817C4C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01D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441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3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248"/>
  </w:style>
  <w:style w:type="paragraph" w:styleId="Footer">
    <w:name w:val="footer"/>
    <w:basedOn w:val="Normal"/>
    <w:link w:val="FooterChar"/>
    <w:uiPriority w:val="99"/>
    <w:unhideWhenUsed/>
    <w:rsid w:val="00503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smedanos.libguides.com/kanop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losmedanos.libguides.com/filmsondemand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losmedanos.libguides.com/kanopy" TargetMode="External"/><Relationship Id="rId25" Type="http://schemas.openxmlformats.org/officeDocument/2006/relationships/hyperlink" Target="http://losmedanos.libguides.com/faculty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://losmedanos.libguides.com/contactalibraria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losmedanos.libguides.com/kanopy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losmedanos.libguides.com/filmsondemand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Davy</dc:creator>
  <cp:keywords/>
  <dc:description/>
  <cp:lastModifiedBy>Microsoft Office User</cp:lastModifiedBy>
  <cp:revision>2</cp:revision>
  <dcterms:created xsi:type="dcterms:W3CDTF">2020-03-14T19:30:00Z</dcterms:created>
  <dcterms:modified xsi:type="dcterms:W3CDTF">2020-03-14T19:30:00Z</dcterms:modified>
</cp:coreProperties>
</file>