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84B2" w14:textId="709E4BDD" w:rsidR="00D726E3" w:rsidRPr="00D726E3" w:rsidRDefault="00D726E3" w:rsidP="00D7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Workplace Observation Form for Counselors</w:t>
      </w:r>
    </w:p>
    <w:p w14:paraId="1651B094" w14:textId="77777777" w:rsidR="00D726E3" w:rsidRPr="00D726E3" w:rsidRDefault="00D726E3" w:rsidP="00D726E3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0"/>
        <w:gridCol w:w="6299"/>
        <w:gridCol w:w="2341"/>
      </w:tblGrid>
      <w:tr w:rsidR="00D726E3" w:rsidRPr="00D726E3" w14:paraId="6821DC85" w14:textId="77777777" w:rsidTr="00D726E3">
        <w:tc>
          <w:tcPr>
            <w:tcW w:w="1667" w:type="pct"/>
          </w:tcPr>
          <w:p w14:paraId="56EFC95F" w14:textId="77777777" w:rsidR="00D726E3" w:rsidRPr="00D726E3" w:rsidRDefault="00D726E3" w:rsidP="00D726E3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Evaluatee</w:t>
            </w:r>
            <w:r w:rsidRPr="00D726E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:</w:t>
            </w:r>
            <w:r w:rsidRPr="00D726E3">
              <w:rPr>
                <w:rFonts w:ascii="Courier New" w:eastAsia="Times New Roman" w:hAnsi="Courier New" w:cs="Courier New"/>
                <w:kern w:val="0"/>
                <w:u w:val="single"/>
                <w14:ligatures w14:val="non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-1708485745"/>
                <w:placeholder>
                  <w:docPart w:val="3FE03022AE974DD08B70DB3E02E32793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u w:val="single"/>
                <w14:ligatures w14:val="none"/>
              </w:rPr>
              <w:t xml:space="preserve">                                                                                          </w:t>
            </w:r>
          </w:p>
        </w:tc>
        <w:tc>
          <w:tcPr>
            <w:tcW w:w="2430" w:type="pct"/>
          </w:tcPr>
          <w:p w14:paraId="480D36C6" w14:textId="38674EE0" w:rsidR="00D726E3" w:rsidRPr="00D726E3" w:rsidRDefault="00D726E3" w:rsidP="00D726E3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Time and Place of Observation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:</w:t>
            </w:r>
            <w:r w:rsidRPr="00D726E3">
              <w:rPr>
                <w:rFonts w:ascii="Courier New" w:eastAsia="Times New Roman" w:hAnsi="Courier New" w:cs="Courier New"/>
                <w:kern w:val="0"/>
                <w:u w:val="single"/>
                <w14:ligatures w14:val="non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1468701194"/>
                <w:placeholder>
                  <w:docPart w:val="25A14CD3F92242AE84BD8854DA130C66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u w:val="single"/>
                <w14:ligatures w14:val="none"/>
              </w:rPr>
              <w:t xml:space="preserve">  </w:t>
            </w:r>
          </w:p>
        </w:tc>
        <w:tc>
          <w:tcPr>
            <w:tcW w:w="903" w:type="pct"/>
          </w:tcPr>
          <w:p w14:paraId="3DFB2E09" w14:textId="6C7EF5EA" w:rsidR="00D726E3" w:rsidRPr="00D726E3" w:rsidRDefault="00D726E3" w:rsidP="00D726E3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Date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404732425"/>
                <w:text w:multiLine="1"/>
              </w:sdtPr>
              <w:sdtContent>
                <w:r w:rsidRPr="00D726E3">
                  <w:rPr>
                    <w:rFonts w:ascii="Times New Roman" w:eastAsia="Times New Roman" w:hAnsi="Times New Roman" w:cs="Times New Roman"/>
                    <w:kern w:val="0"/>
                    <w:szCs w:val="24"/>
                    <w14:ligatures w14:val="none"/>
                  </w:rPr>
                  <w:t>_#_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u w:val="single"/>
                <w14:ligatures w14:val="none"/>
              </w:rPr>
              <w:t xml:space="preserve"> </w:t>
            </w:r>
          </w:p>
        </w:tc>
      </w:tr>
    </w:tbl>
    <w:p w14:paraId="7615BE91" w14:textId="77777777" w:rsidR="00D726E3" w:rsidRPr="00D726E3" w:rsidRDefault="00D726E3" w:rsidP="00D726E3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1"/>
        <w:gridCol w:w="8639"/>
      </w:tblGrid>
      <w:tr w:rsidR="00D726E3" w:rsidRPr="00D726E3" w14:paraId="2423D58A" w14:textId="77777777" w:rsidTr="00D726E3">
        <w:trPr>
          <w:trHeight w:val="423"/>
        </w:trPr>
        <w:tc>
          <w:tcPr>
            <w:tcW w:w="1667" w:type="pct"/>
          </w:tcPr>
          <w:p w14:paraId="3B3CC23A" w14:textId="77777777" w:rsidR="00D726E3" w:rsidRPr="00D726E3" w:rsidRDefault="00D726E3" w:rsidP="00D7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Evaluator: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296035400"/>
                <w:placeholder>
                  <w:docPart w:val="AB89ABDB84FB402998DC127A151EAD32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u w:val="single"/>
                <w14:ligatures w14:val="none"/>
              </w:rPr>
              <w:t xml:space="preserve">     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 </w:t>
            </w:r>
          </w:p>
        </w:tc>
        <w:tc>
          <w:tcPr>
            <w:tcW w:w="3333" w:type="pct"/>
          </w:tcPr>
          <w:p w14:paraId="24F40729" w14:textId="1BD88DE6" w:rsidR="00D726E3" w:rsidRPr="00D726E3" w:rsidRDefault="00D726E3" w:rsidP="00D7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# of Students Counseled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-1194080044"/>
                <w:placeholder>
                  <w:docPart w:val="145EAB5877504B8EA05C7D7239AE47A1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u w:val="single"/>
                <w14:ligatures w14:val="none"/>
              </w:rPr>
              <w:t xml:space="preserve"> </w:t>
            </w:r>
          </w:p>
        </w:tc>
      </w:tr>
    </w:tbl>
    <w:p w14:paraId="0DC3C23D" w14:textId="77777777" w:rsidR="00D726E3" w:rsidRPr="00D726E3" w:rsidRDefault="00D726E3" w:rsidP="00D726E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FF4CFE" w14:textId="7D5B7E5C" w:rsidR="00D726E3" w:rsidRPr="00D726E3" w:rsidRDefault="00D726E3" w:rsidP="00D726E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726E3">
        <w:rPr>
          <w:rFonts w:ascii="Times New Roman" w:eastAsia="Times New Roman" w:hAnsi="Times New Roman" w:cs="Times New Roman"/>
          <w:kern w:val="0"/>
          <w14:ligatures w14:val="none"/>
        </w:rPr>
        <w:t>On a scale of 1 to 5, please indicate the extent to which the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counselor meets </w:t>
      </w:r>
      <w:r w:rsidRPr="00D726E3">
        <w:rPr>
          <w:rFonts w:ascii="Times New Roman" w:eastAsia="Times New Roman" w:hAnsi="Times New Roman" w:cs="Times New Roman"/>
          <w:kern w:val="0"/>
          <w14:ligatures w14:val="none"/>
        </w:rPr>
        <w:t xml:space="preserve">criteria listed below. </w:t>
      </w:r>
    </w:p>
    <w:p w14:paraId="423973E8" w14:textId="77777777" w:rsidR="00D726E3" w:rsidRPr="00D726E3" w:rsidRDefault="00D726E3" w:rsidP="00D726E3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726E3">
        <w:rPr>
          <w:rFonts w:ascii="Times New Roman" w:eastAsia="Times New Roman" w:hAnsi="Times New Roman" w:cs="Times New Roman"/>
          <w:kern w:val="0"/>
          <w14:ligatures w14:val="none"/>
        </w:rPr>
        <w:t xml:space="preserve">Please include comments in the column on the right.  </w:t>
      </w:r>
      <w:r w:rsidRPr="00D726E3">
        <w:rPr>
          <w:rFonts w:ascii="Times New Roman" w:eastAsia="Times New Roman" w:hAnsi="Times New Roman" w:cs="Times New Roman"/>
          <w:kern w:val="0"/>
          <w:u w:val="single"/>
          <w14:ligatures w14:val="none"/>
        </w:rPr>
        <w:t>Attach additional comments as necessary</w:t>
      </w:r>
      <w:r w:rsidRPr="00D726E3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Pr="00D726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12057A2" w14:textId="77777777" w:rsidR="00D726E3" w:rsidRPr="00D726E3" w:rsidRDefault="00D726E3" w:rsidP="00D726E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726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3"/>
        <w:gridCol w:w="2160"/>
        <w:gridCol w:w="2160"/>
        <w:gridCol w:w="2159"/>
        <w:gridCol w:w="2154"/>
        <w:gridCol w:w="2164"/>
      </w:tblGrid>
      <w:tr w:rsidR="00D726E3" w:rsidRPr="00D726E3" w14:paraId="204773CB" w14:textId="77777777" w:rsidTr="00414908">
        <w:tc>
          <w:tcPr>
            <w:tcW w:w="834" w:type="pct"/>
          </w:tcPr>
          <w:p w14:paraId="40CEBF36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5</w:t>
            </w:r>
          </w:p>
        </w:tc>
        <w:tc>
          <w:tcPr>
            <w:tcW w:w="833" w:type="pct"/>
          </w:tcPr>
          <w:p w14:paraId="568A60E5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4</w:t>
            </w:r>
          </w:p>
        </w:tc>
        <w:tc>
          <w:tcPr>
            <w:tcW w:w="833" w:type="pct"/>
          </w:tcPr>
          <w:p w14:paraId="15B408B6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</w:t>
            </w:r>
          </w:p>
        </w:tc>
        <w:tc>
          <w:tcPr>
            <w:tcW w:w="833" w:type="pct"/>
          </w:tcPr>
          <w:p w14:paraId="36BEE797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</w:t>
            </w:r>
          </w:p>
        </w:tc>
        <w:tc>
          <w:tcPr>
            <w:tcW w:w="831" w:type="pct"/>
          </w:tcPr>
          <w:p w14:paraId="54C74B8B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</w:t>
            </w:r>
          </w:p>
        </w:tc>
        <w:tc>
          <w:tcPr>
            <w:tcW w:w="835" w:type="pct"/>
          </w:tcPr>
          <w:p w14:paraId="7CA9FC78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NA</w:t>
            </w:r>
          </w:p>
        </w:tc>
      </w:tr>
      <w:tr w:rsidR="00D726E3" w:rsidRPr="00D726E3" w14:paraId="689E9968" w14:textId="77777777" w:rsidTr="00414908">
        <w:tc>
          <w:tcPr>
            <w:tcW w:w="834" w:type="pct"/>
          </w:tcPr>
          <w:p w14:paraId="7031F14F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Excellent</w:t>
            </w:r>
          </w:p>
        </w:tc>
        <w:tc>
          <w:tcPr>
            <w:tcW w:w="833" w:type="pct"/>
          </w:tcPr>
          <w:p w14:paraId="4703573D" w14:textId="77777777" w:rsidR="00D726E3" w:rsidRPr="00D726E3" w:rsidRDefault="00D726E3" w:rsidP="00D7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 Above Average</w:t>
            </w:r>
          </w:p>
        </w:tc>
        <w:tc>
          <w:tcPr>
            <w:tcW w:w="833" w:type="pct"/>
          </w:tcPr>
          <w:p w14:paraId="66369C98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Average</w:t>
            </w:r>
          </w:p>
        </w:tc>
        <w:tc>
          <w:tcPr>
            <w:tcW w:w="833" w:type="pct"/>
          </w:tcPr>
          <w:p w14:paraId="58226077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Below Average</w:t>
            </w:r>
          </w:p>
        </w:tc>
        <w:tc>
          <w:tcPr>
            <w:tcW w:w="831" w:type="pct"/>
          </w:tcPr>
          <w:p w14:paraId="39DB88A0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Poor</w:t>
            </w:r>
          </w:p>
        </w:tc>
        <w:tc>
          <w:tcPr>
            <w:tcW w:w="835" w:type="pct"/>
          </w:tcPr>
          <w:p w14:paraId="36154255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Not Applicable</w:t>
            </w:r>
          </w:p>
        </w:tc>
      </w:tr>
    </w:tbl>
    <w:p w14:paraId="27702584" w14:textId="77777777" w:rsidR="00D726E3" w:rsidRPr="00D726E3" w:rsidRDefault="00D726E3" w:rsidP="00D726E3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2095"/>
        <w:gridCol w:w="5682"/>
      </w:tblGrid>
      <w:tr w:rsidR="00D726E3" w:rsidRPr="00D726E3" w14:paraId="0DD56080" w14:textId="77777777" w:rsidTr="00414908">
        <w:tc>
          <w:tcPr>
            <w:tcW w:w="5173" w:type="dxa"/>
          </w:tcPr>
          <w:p w14:paraId="145C00AA" w14:textId="77777777" w:rsidR="00D726E3" w:rsidRPr="00D726E3" w:rsidRDefault="00D726E3" w:rsidP="00D7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</w:pPr>
          </w:p>
        </w:tc>
        <w:tc>
          <w:tcPr>
            <w:tcW w:w="2095" w:type="dxa"/>
          </w:tcPr>
          <w:p w14:paraId="289226B7" w14:textId="77777777" w:rsidR="00D726E3" w:rsidRPr="00D726E3" w:rsidRDefault="00D726E3" w:rsidP="00D7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Rating</w:t>
            </w:r>
          </w:p>
        </w:tc>
        <w:tc>
          <w:tcPr>
            <w:tcW w:w="5682" w:type="dxa"/>
          </w:tcPr>
          <w:p w14:paraId="09E413B9" w14:textId="77777777" w:rsidR="00D726E3" w:rsidRPr="00D726E3" w:rsidRDefault="00D726E3" w:rsidP="00D726E3">
            <w:pPr>
              <w:tabs>
                <w:tab w:val="left" w:pos="2600"/>
                <w:tab w:val="center" w:pos="3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Comments</w:t>
            </w:r>
          </w:p>
        </w:tc>
      </w:tr>
      <w:tr w:rsidR="00D726E3" w:rsidRPr="00D726E3" w14:paraId="62F8E5AA" w14:textId="77777777" w:rsidTr="00414908">
        <w:tc>
          <w:tcPr>
            <w:tcW w:w="5173" w:type="dxa"/>
          </w:tcPr>
          <w:p w14:paraId="4DE3BC21" w14:textId="18CDA87D" w:rsidR="00D726E3" w:rsidRPr="00D726E3" w:rsidRDefault="00D726E3" w:rsidP="00D726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Expertise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bidi="x-none"/>
                <w14:ligatures w14:val="none"/>
              </w:rPr>
              <w:t>The counselor used skills appropriate to the session.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lang w:bidi="x-none"/>
              <w14:ligatures w14:val="none"/>
            </w:rPr>
            <w:id w:val="256874624"/>
            <w:placeholder>
              <w:docPart w:val="17D0095266584C1EB051C02E0A4844C0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2095" w:type="dxa"/>
                <w:vAlign w:val="center"/>
              </w:tcPr>
              <w:p w14:paraId="34B52F95" w14:textId="31DB7E67" w:rsidR="00D726E3" w:rsidRPr="00D726E3" w:rsidRDefault="00AA17DB" w:rsidP="00D726E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</w:pPr>
                <w:r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  <w:t>Select Rating...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Cs w:val="24"/>
              <w14:ligatures w14:val="none"/>
            </w:rPr>
            <w:id w:val="1458376877"/>
            <w:placeholder>
              <w:docPart w:val="871A2DA8737248A68AD16B6C990140D6"/>
            </w:placeholder>
            <w:showingPlcHdr/>
            <w:text w:multiLine="1"/>
          </w:sdtPr>
          <w:sdtEndPr>
            <w:rPr>
              <w:sz w:val="24"/>
              <w:lang w:bidi="x-none"/>
            </w:rPr>
          </w:sdtEndPr>
          <w:sdtContent>
            <w:tc>
              <w:tcPr>
                <w:tcW w:w="5682" w:type="dxa"/>
              </w:tcPr>
              <w:p w14:paraId="25EF28B1" w14:textId="77777777" w:rsidR="00D726E3" w:rsidRPr="00D726E3" w:rsidRDefault="00D726E3" w:rsidP="00D726E3">
                <w:pPr>
                  <w:spacing w:after="0" w:line="240" w:lineRule="auto"/>
                  <w:rPr>
                    <w:rFonts w:ascii="Courier New" w:eastAsia="Times New Roman" w:hAnsi="Courier New" w:cs="Courier New"/>
                    <w:kern w:val="0"/>
                    <w:lang w:bidi="x-none"/>
                    <w14:ligatures w14:val="none"/>
                  </w:rPr>
                </w:pPr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or tap here to enter text.</w:t>
                </w:r>
              </w:p>
            </w:tc>
          </w:sdtContent>
        </w:sdt>
      </w:tr>
      <w:tr w:rsidR="00D726E3" w:rsidRPr="00D726E3" w14:paraId="2EB49887" w14:textId="77777777" w:rsidTr="00414908">
        <w:tc>
          <w:tcPr>
            <w:tcW w:w="5173" w:type="dxa"/>
          </w:tcPr>
          <w:p w14:paraId="018FA306" w14:textId="2A673949" w:rsidR="00D726E3" w:rsidRPr="00D726E3" w:rsidRDefault="00D726E3" w:rsidP="00D726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Attentiveness</w:t>
            </w:r>
            <w:r w:rsidRPr="00D726E3"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>: T</w:t>
            </w:r>
            <w:r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he counselor clarified the student’s counseling needs and was attentive to questions and comments.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lang w:bidi="x-none"/>
              <w14:ligatures w14:val="none"/>
            </w:rPr>
            <w:id w:val="-1845076012"/>
            <w:placeholder>
              <w:docPart w:val="6885A1C0E5534C67901B2726F190C85A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2095" w:type="dxa"/>
                <w:vAlign w:val="center"/>
              </w:tcPr>
              <w:p w14:paraId="7E6DBEBE" w14:textId="77777777" w:rsidR="00D726E3" w:rsidRPr="00D726E3" w:rsidRDefault="00D726E3" w:rsidP="00D726E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</w:pPr>
                <w:r w:rsidRPr="00D726E3"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  <w:t>Select Rating...</w:t>
                </w:r>
              </w:p>
            </w:tc>
          </w:sdtContent>
        </w:sdt>
        <w:tc>
          <w:tcPr>
            <w:tcW w:w="5682" w:type="dxa"/>
          </w:tcPr>
          <w:p w14:paraId="533B8D9D" w14:textId="77777777" w:rsidR="00D726E3" w:rsidRPr="00D726E3" w:rsidRDefault="00D726E3" w:rsidP="00D726E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418917141"/>
                <w:placeholder>
                  <w:docPart w:val="777ED26FFC7644C68523D77760D2B2EE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or tap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  <w:t xml:space="preserve">   </w:t>
            </w:r>
          </w:p>
        </w:tc>
      </w:tr>
      <w:tr w:rsidR="00D726E3" w:rsidRPr="00D726E3" w14:paraId="205FE9EF" w14:textId="77777777" w:rsidTr="00414908">
        <w:tc>
          <w:tcPr>
            <w:tcW w:w="5173" w:type="dxa"/>
          </w:tcPr>
          <w:p w14:paraId="614C3A5F" w14:textId="058BF10C" w:rsidR="00D726E3" w:rsidRPr="00D726E3" w:rsidRDefault="00D726E3" w:rsidP="00D726E3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3.</w:t>
            </w:r>
            <w:r w:rsidRPr="00D726E3"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Clarity</w:t>
            </w:r>
            <w:r w:rsidRPr="00D726E3"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>The counselor was clear and precise in responses to students.</w:t>
            </w:r>
            <w:r w:rsidRPr="00D726E3"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lang w:bidi="x-none"/>
              <w14:ligatures w14:val="none"/>
            </w:rPr>
            <w:id w:val="1497992485"/>
            <w:placeholder>
              <w:docPart w:val="5D5A735D11A74C8EBB1CCE8314DD9CC5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2095" w:type="dxa"/>
                <w:vAlign w:val="center"/>
              </w:tcPr>
              <w:p w14:paraId="44684BB8" w14:textId="77777777" w:rsidR="00D726E3" w:rsidRPr="00D726E3" w:rsidRDefault="00D726E3" w:rsidP="00D726E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</w:pPr>
                <w:r w:rsidRPr="00D726E3"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  <w:t>Select Rating...</w:t>
                </w:r>
              </w:p>
            </w:tc>
          </w:sdtContent>
        </w:sdt>
        <w:tc>
          <w:tcPr>
            <w:tcW w:w="5682" w:type="dxa"/>
          </w:tcPr>
          <w:p w14:paraId="702D9953" w14:textId="77777777" w:rsidR="00D726E3" w:rsidRPr="00D726E3" w:rsidRDefault="00D726E3" w:rsidP="00D726E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-570896354"/>
                <w:placeholder>
                  <w:docPart w:val="88EFC7A7B0EF4090A8F6583F0D13D1BF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or tap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  <w:t xml:space="preserve">  </w:t>
            </w:r>
          </w:p>
        </w:tc>
      </w:tr>
      <w:tr w:rsidR="00D726E3" w:rsidRPr="00D726E3" w14:paraId="1B18B225" w14:textId="77777777" w:rsidTr="00414908">
        <w:tc>
          <w:tcPr>
            <w:tcW w:w="5173" w:type="dxa"/>
          </w:tcPr>
          <w:p w14:paraId="1A9E3524" w14:textId="0BB0E0E3" w:rsidR="00D726E3" w:rsidRPr="00D726E3" w:rsidRDefault="00D726E3" w:rsidP="00D726E3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4.</w:t>
            </w:r>
            <w:r w:rsidRPr="00D726E3"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Referrals</w:t>
            </w:r>
            <w:r w:rsidRPr="00D726E3"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>When appropriate, the counselor identified referral sources and made suitable referrals.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lang w:bidi="x-none"/>
              <w14:ligatures w14:val="none"/>
            </w:rPr>
            <w:id w:val="267666512"/>
            <w:placeholder>
              <w:docPart w:val="CFF4AE7A102048A2AC6B1435C6A2CC9D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2095" w:type="dxa"/>
                <w:vAlign w:val="center"/>
              </w:tcPr>
              <w:p w14:paraId="42696C36" w14:textId="77777777" w:rsidR="00D726E3" w:rsidRPr="00D726E3" w:rsidRDefault="00D726E3" w:rsidP="00D726E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</w:pPr>
                <w:r w:rsidRPr="00D726E3"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  <w:t>Select Rating...</w:t>
                </w:r>
              </w:p>
            </w:tc>
          </w:sdtContent>
        </w:sdt>
        <w:tc>
          <w:tcPr>
            <w:tcW w:w="5682" w:type="dxa"/>
          </w:tcPr>
          <w:p w14:paraId="61692E0E" w14:textId="77777777" w:rsidR="00D726E3" w:rsidRPr="00D726E3" w:rsidRDefault="00D726E3" w:rsidP="00D726E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-98872591"/>
                <w:placeholder>
                  <w:docPart w:val="746F9BAC47B3497B9B006BE5984D4CBF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or tap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  <w:t xml:space="preserve">  </w:t>
            </w:r>
          </w:p>
        </w:tc>
      </w:tr>
      <w:tr w:rsidR="00D726E3" w:rsidRPr="00D726E3" w14:paraId="26D50DA6" w14:textId="77777777" w:rsidTr="00414908">
        <w:tc>
          <w:tcPr>
            <w:tcW w:w="5173" w:type="dxa"/>
          </w:tcPr>
          <w:p w14:paraId="1D76EDDD" w14:textId="500BD4FD" w:rsidR="00D726E3" w:rsidRPr="00D726E3" w:rsidRDefault="00D726E3" w:rsidP="00D726E3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Rapport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 The counselor conducted counseling in such a way as to establish rapport with students an</w:t>
            </w:r>
            <w:r w:rsidR="00AA17DB"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 encourage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>independence, and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 increase effectiveness in achieving student learning outcomes in their classes.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lang w:bidi="x-none"/>
              <w14:ligatures w14:val="none"/>
            </w:rPr>
            <w:id w:val="-1300303513"/>
            <w:placeholder>
              <w:docPart w:val="011B954D01954542A11ED6A61E154854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2095" w:type="dxa"/>
                <w:vAlign w:val="center"/>
              </w:tcPr>
              <w:p w14:paraId="76900881" w14:textId="77777777" w:rsidR="00D726E3" w:rsidRPr="00D726E3" w:rsidRDefault="00D726E3" w:rsidP="00D726E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</w:pPr>
                <w:r w:rsidRPr="00D726E3"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  <w:t>Select Rating...</w:t>
                </w:r>
              </w:p>
            </w:tc>
          </w:sdtContent>
        </w:sdt>
        <w:tc>
          <w:tcPr>
            <w:tcW w:w="5682" w:type="dxa"/>
          </w:tcPr>
          <w:p w14:paraId="0EA3392C" w14:textId="77777777" w:rsidR="00D726E3" w:rsidRPr="00D726E3" w:rsidRDefault="00D726E3" w:rsidP="00D726E3">
            <w:pPr>
              <w:tabs>
                <w:tab w:val="left" w:pos="2600"/>
                <w:tab w:val="center" w:pos="37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195128880"/>
                <w:placeholder>
                  <w:docPart w:val="A72C674E20FF4CE7AB99BC5E29822D3D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or tap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  <w:t xml:space="preserve">  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ab/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ab/>
            </w:r>
          </w:p>
        </w:tc>
      </w:tr>
      <w:tr w:rsidR="00D726E3" w:rsidRPr="00D726E3" w14:paraId="6FBD39F9" w14:textId="77777777" w:rsidTr="00414908">
        <w:tc>
          <w:tcPr>
            <w:tcW w:w="5173" w:type="dxa"/>
          </w:tcPr>
          <w:p w14:paraId="567969C7" w14:textId="4B88602C" w:rsidR="00D726E3" w:rsidRPr="00D726E3" w:rsidRDefault="00D726E3" w:rsidP="00D726E3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 xml:space="preserve">6.   </w:t>
            </w:r>
            <w:r w:rsidR="00AA17DB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Accuracy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:</w:t>
            </w:r>
            <w:r w:rsidRPr="00D726E3"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  <w:t>e counselor provided students with accurate, available information regarding certificate programs, degree programs, transfer programs and articulation.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lang w:bidi="x-none"/>
              <w14:ligatures w14:val="none"/>
            </w:rPr>
            <w:id w:val="-1422712619"/>
            <w:placeholder>
              <w:docPart w:val="AC2B0BEC6F6641DEB1C66A5D2BA0F372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2095" w:type="dxa"/>
                <w:vAlign w:val="center"/>
              </w:tcPr>
              <w:p w14:paraId="0ADBD448" w14:textId="77777777" w:rsidR="00D726E3" w:rsidRPr="00D726E3" w:rsidRDefault="00D726E3" w:rsidP="00D726E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</w:pPr>
                <w:r w:rsidRPr="00D726E3"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  <w:t>Select Rating...</w:t>
                </w:r>
              </w:p>
            </w:tc>
          </w:sdtContent>
        </w:sdt>
        <w:tc>
          <w:tcPr>
            <w:tcW w:w="5682" w:type="dxa"/>
          </w:tcPr>
          <w:p w14:paraId="2E6B9198" w14:textId="77777777" w:rsidR="00D726E3" w:rsidRPr="00D726E3" w:rsidRDefault="00D726E3" w:rsidP="00D7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-1020080842"/>
                <w:placeholder>
                  <w:docPart w:val="63A58DCD6A404214A2B1DE2EC7394B4A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or tap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  <w:t xml:space="preserve">   </w:t>
            </w:r>
          </w:p>
        </w:tc>
      </w:tr>
      <w:tr w:rsidR="00D726E3" w:rsidRPr="00D726E3" w14:paraId="21D46ED6" w14:textId="77777777" w:rsidTr="00414908">
        <w:tc>
          <w:tcPr>
            <w:tcW w:w="5173" w:type="dxa"/>
          </w:tcPr>
          <w:p w14:paraId="496609C8" w14:textId="10F2B914" w:rsidR="00D726E3" w:rsidRPr="00D726E3" w:rsidRDefault="00D726E3" w:rsidP="00D726E3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kern w:val="0"/>
                <w:lang w:bidi="x-none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lastRenderedPageBreak/>
              <w:t xml:space="preserve">7.   </w:t>
            </w:r>
            <w:r w:rsidR="00AA17DB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>Respect</w:t>
            </w:r>
            <w:r w:rsidRPr="00D726E3"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bidi="x-none"/>
                <w14:ligatures w14:val="none"/>
              </w:rPr>
              <w:t>The counselor treated students</w:t>
            </w:r>
            <w:r w:rsidR="00AA17DB">
              <w:rPr>
                <w:rFonts w:ascii="Times New Roman" w:eastAsia="Times New Roman" w:hAnsi="Times New Roman" w:cs="Times New Roman"/>
                <w:bCs/>
                <w:kern w:val="0"/>
                <w:lang w:bidi="x-non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bidi="x-none"/>
                <w14:ligatures w14:val="none"/>
              </w:rPr>
              <w:t>respectfully and responded to their individual needs and special circumstances.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lang w:bidi="x-none"/>
              <w14:ligatures w14:val="none"/>
            </w:rPr>
            <w:id w:val="-757826227"/>
            <w:placeholder>
              <w:docPart w:val="EB84D2EF2ED5498FABFDABA0EB28019F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2095" w:type="dxa"/>
                <w:vAlign w:val="center"/>
              </w:tcPr>
              <w:p w14:paraId="6A920F1A" w14:textId="77777777" w:rsidR="00D726E3" w:rsidRPr="00D726E3" w:rsidRDefault="00D726E3" w:rsidP="00D726E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</w:pPr>
                <w:r w:rsidRPr="00D726E3"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  <w:t>Select Rating...</w:t>
                </w:r>
              </w:p>
            </w:tc>
          </w:sdtContent>
        </w:sdt>
        <w:tc>
          <w:tcPr>
            <w:tcW w:w="5682" w:type="dxa"/>
          </w:tcPr>
          <w:p w14:paraId="005A434C" w14:textId="77777777" w:rsidR="00D726E3" w:rsidRPr="00D726E3" w:rsidRDefault="00D726E3" w:rsidP="00D7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-1172631786"/>
                <w:placeholder>
                  <w:docPart w:val="12E278CF6D074F85884668D199BC6425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or tap here to enter text.</w:t>
                </w:r>
              </w:sdtContent>
            </w:sdt>
            <w:r w:rsidRPr="00D726E3">
              <w:rPr>
                <w:rFonts w:ascii="Courier New" w:eastAsia="Times New Roman" w:hAnsi="Courier New" w:cs="Courier New"/>
                <w:kern w:val="0"/>
                <w:lang w:bidi="x-none"/>
                <w14:ligatures w14:val="none"/>
              </w:rPr>
              <w:t xml:space="preserve">  </w:t>
            </w:r>
          </w:p>
        </w:tc>
      </w:tr>
      <w:tr w:rsidR="00D726E3" w:rsidRPr="00D726E3" w14:paraId="0BE7BD3B" w14:textId="77777777" w:rsidTr="00414908">
        <w:tc>
          <w:tcPr>
            <w:tcW w:w="5173" w:type="dxa"/>
          </w:tcPr>
          <w:p w14:paraId="6DACD25F" w14:textId="4AB2E1AC" w:rsidR="00D726E3" w:rsidRPr="00D726E3" w:rsidRDefault="00D726E3" w:rsidP="00D726E3">
            <w:pPr>
              <w:autoSpaceDE w:val="0"/>
              <w:autoSpaceDN w:val="0"/>
              <w:adjustRightInd w:val="0"/>
              <w:spacing w:before="60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kern w:val="0"/>
                <w:lang w:bidi="x-none"/>
                <w14:ligatures w14:val="none"/>
              </w:rPr>
            </w:pPr>
            <w:r w:rsidRPr="00D726E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8.   </w:t>
            </w:r>
            <w:r w:rsidR="00AA17DB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Evaluation Process</w:t>
            </w:r>
            <w:r w:rsidRPr="00D726E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The counselor participated in the evaluation process in a professional and timely manner.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lang w:bidi="x-none"/>
              <w14:ligatures w14:val="none"/>
            </w:rPr>
            <w:id w:val="-1849711485"/>
            <w:placeholder>
              <w:docPart w:val="05B12939D2ED4352AB5B35058CC9491E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2095" w:type="dxa"/>
                <w:vAlign w:val="center"/>
              </w:tcPr>
              <w:p w14:paraId="1A0F6B71" w14:textId="0127E1A6" w:rsidR="00D726E3" w:rsidRPr="00D726E3" w:rsidRDefault="00AA17DB" w:rsidP="00D726E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</w:pPr>
                <w:r>
                  <w:rPr>
                    <w:rFonts w:ascii="Times New Roman" w:eastAsia="Times New Roman" w:hAnsi="Times New Roman" w:cs="Times New Roman"/>
                    <w:kern w:val="0"/>
                    <w:lang w:bidi="x-none"/>
                    <w14:ligatures w14:val="none"/>
                  </w:rPr>
                  <w:t>Select Rating...</w:t>
                </w:r>
              </w:p>
            </w:tc>
          </w:sdtContent>
        </w:sdt>
        <w:tc>
          <w:tcPr>
            <w:tcW w:w="5682" w:type="dxa"/>
          </w:tcPr>
          <w:p w14:paraId="5C999B4D" w14:textId="77777777" w:rsidR="00D726E3" w:rsidRPr="00D726E3" w:rsidRDefault="00D726E3" w:rsidP="00D7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bidi="x-none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Cs w:val="24"/>
                  <w14:ligatures w14:val="none"/>
                </w:rPr>
                <w:id w:val="-1556616735"/>
                <w:placeholder>
                  <w:docPart w:val="C462F2EAE8C24B3BB1BF56FF834BA66A"/>
                </w:placeholder>
                <w:showingPlcHdr/>
                <w:text w:multiLine="1"/>
              </w:sdtPr>
              <w:sdtEndPr>
                <w:rPr>
                  <w:sz w:val="24"/>
                  <w:lang w:bidi="x-none"/>
                </w:rPr>
              </w:sdtEndPr>
              <w:sdtContent>
                <w:r w:rsidRPr="00D726E3">
                  <w:rPr>
                    <w:rFonts w:ascii="Times New Roman" w:eastAsia="Times New Roman" w:hAnsi="Times New Roman" w:cs="Times New Roman"/>
                    <w:color w:val="808080"/>
                    <w:kern w:val="0"/>
                    <w:sz w:val="24"/>
                    <w:szCs w:val="24"/>
                    <w14:ligatures w14:val="none"/>
                  </w:rPr>
                  <w:t>Click or tap here to enter text.</w:t>
                </w:r>
              </w:sdtContent>
            </w:sdt>
          </w:p>
        </w:tc>
      </w:tr>
    </w:tbl>
    <w:p w14:paraId="0813BC4B" w14:textId="77777777" w:rsidR="007E27C8" w:rsidRDefault="007E27C8"/>
    <w:sectPr w:rsidR="007E27C8" w:rsidSect="00B910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9A4B" w14:textId="77777777" w:rsidR="00AA17DB" w:rsidRDefault="00AA1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754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A4034F" w14:textId="77777777" w:rsidR="00AA17DB" w:rsidRDefault="00AA17DB" w:rsidP="00F007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7B6" w14:textId="77777777" w:rsidR="00AA17DB" w:rsidRDefault="00AA17D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BAA3" w14:textId="77777777" w:rsidR="00AA17DB" w:rsidRDefault="00AA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DEDA" w14:textId="77777777" w:rsidR="00AA17DB" w:rsidRDefault="00AA1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0804" w14:textId="77777777" w:rsidR="00AA17DB" w:rsidRDefault="00AA1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DA4"/>
    <w:multiLevelType w:val="hybridMultilevel"/>
    <w:tmpl w:val="03F2A130"/>
    <w:lvl w:ilvl="0" w:tplc="60DC6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80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E3"/>
    <w:rsid w:val="001B1A6A"/>
    <w:rsid w:val="007E27C8"/>
    <w:rsid w:val="00AA17DB"/>
    <w:rsid w:val="00C479F4"/>
    <w:rsid w:val="00D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F24C"/>
  <w15:chartTrackingRefBased/>
  <w15:docId w15:val="{89C08855-15E1-49A9-9E15-0BAA71C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726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26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726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03022AE974DD08B70DB3E02E3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1657-4C47-40E1-A7D5-F0D103849490}"/>
      </w:docPartPr>
      <w:docPartBody>
        <w:p w:rsidR="00E145A2" w:rsidRDefault="00E145A2" w:rsidP="00E145A2">
          <w:pPr>
            <w:pStyle w:val="3FE03022AE974DD08B70DB3E02E32793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25A14CD3F92242AE84BD8854DA13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29B-C0D7-45A1-BAF4-64DB6C749F70}"/>
      </w:docPartPr>
      <w:docPartBody>
        <w:p w:rsidR="00E145A2" w:rsidRDefault="00E145A2" w:rsidP="00E145A2">
          <w:pPr>
            <w:pStyle w:val="25A14CD3F92242AE84BD8854DA130C66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17D0095266584C1EB051C02E0A48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75A9-764F-4CD4-96CA-560AB0FAD20F}"/>
      </w:docPartPr>
      <w:docPartBody>
        <w:p w:rsidR="00E145A2" w:rsidRDefault="00E145A2" w:rsidP="00E145A2">
          <w:pPr>
            <w:pStyle w:val="17D0095266584C1EB051C02E0A4844C0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871A2DA8737248A68AD16B6C9901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C180-3722-4083-B475-E233DDF0CF1F}"/>
      </w:docPartPr>
      <w:docPartBody>
        <w:p w:rsidR="00E145A2" w:rsidRDefault="00E145A2" w:rsidP="00E145A2">
          <w:pPr>
            <w:pStyle w:val="871A2DA8737248A68AD16B6C990140D6"/>
          </w:pPr>
          <w:r w:rsidRPr="0073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5A1C0E5534C67901B2726F190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A019-AB6D-4A63-ABD1-14218C38DCF4}"/>
      </w:docPartPr>
      <w:docPartBody>
        <w:p w:rsidR="00E145A2" w:rsidRDefault="00E145A2" w:rsidP="00E145A2">
          <w:pPr>
            <w:pStyle w:val="6885A1C0E5534C67901B2726F190C85A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777ED26FFC7644C68523D77760D2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0E74-19B6-4722-BD53-566273AA747E}"/>
      </w:docPartPr>
      <w:docPartBody>
        <w:p w:rsidR="00E145A2" w:rsidRDefault="00E145A2" w:rsidP="00E145A2">
          <w:pPr>
            <w:pStyle w:val="777ED26FFC7644C68523D77760D2B2EE"/>
          </w:pPr>
          <w:r w:rsidRPr="0073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A735D11A74C8EBB1CCE8314DD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3C4E-2F9D-47C3-B21F-CB9BA563C469}"/>
      </w:docPartPr>
      <w:docPartBody>
        <w:p w:rsidR="00E145A2" w:rsidRDefault="00E145A2" w:rsidP="00E145A2">
          <w:pPr>
            <w:pStyle w:val="5D5A735D11A74C8EBB1CCE8314DD9CC5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88EFC7A7B0EF4090A8F6583F0D13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17F1-7823-4E70-9899-F92E4F31CBA5}"/>
      </w:docPartPr>
      <w:docPartBody>
        <w:p w:rsidR="00E145A2" w:rsidRDefault="00E145A2" w:rsidP="00E145A2">
          <w:pPr>
            <w:pStyle w:val="88EFC7A7B0EF4090A8F6583F0D13D1BF"/>
          </w:pPr>
          <w:r w:rsidRPr="0073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4AE7A102048A2AC6B1435C6A2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7E01-F69B-4A2F-98CC-866B5C938D22}"/>
      </w:docPartPr>
      <w:docPartBody>
        <w:p w:rsidR="00E145A2" w:rsidRDefault="00E145A2" w:rsidP="00E145A2">
          <w:pPr>
            <w:pStyle w:val="CFF4AE7A102048A2AC6B1435C6A2CC9D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746F9BAC47B3497B9B006BE5984D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5AE2-D2F2-4A9A-8119-3C2360C205B3}"/>
      </w:docPartPr>
      <w:docPartBody>
        <w:p w:rsidR="00E145A2" w:rsidRDefault="00E145A2" w:rsidP="00E145A2">
          <w:pPr>
            <w:pStyle w:val="746F9BAC47B3497B9B006BE5984D4CBF"/>
          </w:pPr>
          <w:r w:rsidRPr="0073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B954D01954542A11ED6A61E15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81F2-CE18-4AD5-AA9C-F37EB1DE14BF}"/>
      </w:docPartPr>
      <w:docPartBody>
        <w:p w:rsidR="00E145A2" w:rsidRDefault="00E145A2" w:rsidP="00E145A2">
          <w:pPr>
            <w:pStyle w:val="011B954D01954542A11ED6A61E154854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A72C674E20FF4CE7AB99BC5E2982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C5FD-E056-4B67-AFFF-C6A02FDFEE1A}"/>
      </w:docPartPr>
      <w:docPartBody>
        <w:p w:rsidR="00E145A2" w:rsidRDefault="00E145A2" w:rsidP="00E145A2">
          <w:pPr>
            <w:pStyle w:val="A72C674E20FF4CE7AB99BC5E29822D3D"/>
          </w:pPr>
          <w:r w:rsidRPr="0073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B0BEC6F6641DEB1C66A5D2BA0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DA3F-541A-4FD3-B450-F4FF60BA3529}"/>
      </w:docPartPr>
      <w:docPartBody>
        <w:p w:rsidR="00E145A2" w:rsidRDefault="00E145A2" w:rsidP="00E145A2">
          <w:pPr>
            <w:pStyle w:val="AC2B0BEC6F6641DEB1C66A5D2BA0F372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63A58DCD6A404214A2B1DE2EC739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4746-53A9-43B0-9A9B-2F18A94DBE5A}"/>
      </w:docPartPr>
      <w:docPartBody>
        <w:p w:rsidR="00E145A2" w:rsidRDefault="00E145A2" w:rsidP="00E145A2">
          <w:pPr>
            <w:pStyle w:val="63A58DCD6A404214A2B1DE2EC7394B4A"/>
          </w:pPr>
          <w:r w:rsidRPr="0073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4D2EF2ED5498FABFDABA0EB28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A1E0-FB37-4346-9F9B-BEA747EA3A69}"/>
      </w:docPartPr>
      <w:docPartBody>
        <w:p w:rsidR="00E145A2" w:rsidRDefault="00E145A2" w:rsidP="00E145A2">
          <w:pPr>
            <w:pStyle w:val="EB84D2EF2ED5498FABFDABA0EB28019F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12E278CF6D074F85884668D199BC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7882-B7A6-432C-AA7E-65CD2862BEE4}"/>
      </w:docPartPr>
      <w:docPartBody>
        <w:p w:rsidR="00E145A2" w:rsidRDefault="00E145A2" w:rsidP="00E145A2">
          <w:pPr>
            <w:pStyle w:val="12E278CF6D074F85884668D199BC6425"/>
          </w:pPr>
          <w:r w:rsidRPr="0073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12939D2ED4352AB5B35058CC9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9601-95D3-42C7-90B5-96B403C25D51}"/>
      </w:docPartPr>
      <w:docPartBody>
        <w:p w:rsidR="00E145A2" w:rsidRDefault="00E145A2" w:rsidP="00E145A2">
          <w:pPr>
            <w:pStyle w:val="05B12939D2ED4352AB5B35058CC9491E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C462F2EAE8C24B3BB1BF56FF834B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8B54-4E5D-435A-A5E0-E2CC00F4980E}"/>
      </w:docPartPr>
      <w:docPartBody>
        <w:p w:rsidR="00E145A2" w:rsidRDefault="00E145A2" w:rsidP="00E145A2">
          <w:pPr>
            <w:pStyle w:val="C462F2EAE8C24B3BB1BF56FF834BA66A"/>
          </w:pPr>
          <w:r w:rsidRPr="0073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9ABDB84FB402998DC127A151E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6C37-BE6A-432F-8158-2B249955A974}"/>
      </w:docPartPr>
      <w:docPartBody>
        <w:p w:rsidR="00E145A2" w:rsidRDefault="00E145A2" w:rsidP="00E145A2">
          <w:pPr>
            <w:pStyle w:val="AB89ABDB84FB402998DC127A151EAD32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145EAB5877504B8EA05C7D7239AE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CA1F5-8BF5-483F-B285-FD97C9ECCCFB}"/>
      </w:docPartPr>
      <w:docPartBody>
        <w:p w:rsidR="00E145A2" w:rsidRDefault="00E145A2" w:rsidP="00E145A2">
          <w:pPr>
            <w:pStyle w:val="145EAB5877504B8EA05C7D7239AE47A1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A2"/>
    <w:rsid w:val="00E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5A2"/>
    <w:rPr>
      <w:color w:val="808080"/>
    </w:rPr>
  </w:style>
  <w:style w:type="paragraph" w:customStyle="1" w:styleId="3FE03022AE974DD08B70DB3E02E32793">
    <w:name w:val="3FE03022AE974DD08B70DB3E02E32793"/>
    <w:rsid w:val="00E145A2"/>
  </w:style>
  <w:style w:type="paragraph" w:customStyle="1" w:styleId="25A14CD3F92242AE84BD8854DA130C66">
    <w:name w:val="25A14CD3F92242AE84BD8854DA130C66"/>
    <w:rsid w:val="00E145A2"/>
  </w:style>
  <w:style w:type="paragraph" w:customStyle="1" w:styleId="B03181AAD0FB40D2B12FE40143123CA1">
    <w:name w:val="B03181AAD0FB40D2B12FE40143123CA1"/>
    <w:rsid w:val="00E145A2"/>
  </w:style>
  <w:style w:type="paragraph" w:customStyle="1" w:styleId="D73679BB79CD4DF1811CA8AC21DEF3C9">
    <w:name w:val="D73679BB79CD4DF1811CA8AC21DEF3C9"/>
    <w:rsid w:val="00E145A2"/>
  </w:style>
  <w:style w:type="paragraph" w:customStyle="1" w:styleId="17D0095266584C1EB051C02E0A4844C0">
    <w:name w:val="17D0095266584C1EB051C02E0A4844C0"/>
    <w:rsid w:val="00E145A2"/>
  </w:style>
  <w:style w:type="paragraph" w:customStyle="1" w:styleId="871A2DA8737248A68AD16B6C990140D6">
    <w:name w:val="871A2DA8737248A68AD16B6C990140D6"/>
    <w:rsid w:val="00E145A2"/>
  </w:style>
  <w:style w:type="paragraph" w:customStyle="1" w:styleId="6885A1C0E5534C67901B2726F190C85A">
    <w:name w:val="6885A1C0E5534C67901B2726F190C85A"/>
    <w:rsid w:val="00E145A2"/>
  </w:style>
  <w:style w:type="paragraph" w:customStyle="1" w:styleId="777ED26FFC7644C68523D77760D2B2EE">
    <w:name w:val="777ED26FFC7644C68523D77760D2B2EE"/>
    <w:rsid w:val="00E145A2"/>
  </w:style>
  <w:style w:type="paragraph" w:customStyle="1" w:styleId="5D5A735D11A74C8EBB1CCE8314DD9CC5">
    <w:name w:val="5D5A735D11A74C8EBB1CCE8314DD9CC5"/>
    <w:rsid w:val="00E145A2"/>
  </w:style>
  <w:style w:type="paragraph" w:customStyle="1" w:styleId="88EFC7A7B0EF4090A8F6583F0D13D1BF">
    <w:name w:val="88EFC7A7B0EF4090A8F6583F0D13D1BF"/>
    <w:rsid w:val="00E145A2"/>
  </w:style>
  <w:style w:type="paragraph" w:customStyle="1" w:styleId="CFF4AE7A102048A2AC6B1435C6A2CC9D">
    <w:name w:val="CFF4AE7A102048A2AC6B1435C6A2CC9D"/>
    <w:rsid w:val="00E145A2"/>
  </w:style>
  <w:style w:type="paragraph" w:customStyle="1" w:styleId="746F9BAC47B3497B9B006BE5984D4CBF">
    <w:name w:val="746F9BAC47B3497B9B006BE5984D4CBF"/>
    <w:rsid w:val="00E145A2"/>
  </w:style>
  <w:style w:type="paragraph" w:customStyle="1" w:styleId="011B954D01954542A11ED6A61E154854">
    <w:name w:val="011B954D01954542A11ED6A61E154854"/>
    <w:rsid w:val="00E145A2"/>
  </w:style>
  <w:style w:type="paragraph" w:customStyle="1" w:styleId="A72C674E20FF4CE7AB99BC5E29822D3D">
    <w:name w:val="A72C674E20FF4CE7AB99BC5E29822D3D"/>
    <w:rsid w:val="00E145A2"/>
  </w:style>
  <w:style w:type="paragraph" w:customStyle="1" w:styleId="AC2B0BEC6F6641DEB1C66A5D2BA0F372">
    <w:name w:val="AC2B0BEC6F6641DEB1C66A5D2BA0F372"/>
    <w:rsid w:val="00E145A2"/>
  </w:style>
  <w:style w:type="paragraph" w:customStyle="1" w:styleId="63A58DCD6A404214A2B1DE2EC7394B4A">
    <w:name w:val="63A58DCD6A404214A2B1DE2EC7394B4A"/>
    <w:rsid w:val="00E145A2"/>
  </w:style>
  <w:style w:type="paragraph" w:customStyle="1" w:styleId="EB84D2EF2ED5498FABFDABA0EB28019F">
    <w:name w:val="EB84D2EF2ED5498FABFDABA0EB28019F"/>
    <w:rsid w:val="00E145A2"/>
  </w:style>
  <w:style w:type="paragraph" w:customStyle="1" w:styleId="12E278CF6D074F85884668D199BC6425">
    <w:name w:val="12E278CF6D074F85884668D199BC6425"/>
    <w:rsid w:val="00E145A2"/>
  </w:style>
  <w:style w:type="paragraph" w:customStyle="1" w:styleId="05B12939D2ED4352AB5B35058CC9491E">
    <w:name w:val="05B12939D2ED4352AB5B35058CC9491E"/>
    <w:rsid w:val="00E145A2"/>
  </w:style>
  <w:style w:type="paragraph" w:customStyle="1" w:styleId="C462F2EAE8C24B3BB1BF56FF834BA66A">
    <w:name w:val="C462F2EAE8C24B3BB1BF56FF834BA66A"/>
    <w:rsid w:val="00E145A2"/>
  </w:style>
  <w:style w:type="paragraph" w:customStyle="1" w:styleId="DFA3495A5AED4684B011BCEA1149C326">
    <w:name w:val="DFA3495A5AED4684B011BCEA1149C326"/>
    <w:rsid w:val="00E145A2"/>
  </w:style>
  <w:style w:type="paragraph" w:customStyle="1" w:styleId="39C0C7C041764F64B22DC1274BAF2B8B">
    <w:name w:val="39C0C7C041764F64B22DC1274BAF2B8B"/>
    <w:rsid w:val="00E145A2"/>
  </w:style>
  <w:style w:type="paragraph" w:customStyle="1" w:styleId="BA859ED0E9F447C09FC24278FCFA461A">
    <w:name w:val="BA859ED0E9F447C09FC24278FCFA461A"/>
    <w:rsid w:val="00E145A2"/>
  </w:style>
  <w:style w:type="paragraph" w:customStyle="1" w:styleId="80ACD442090C40BE8905ACD7E880D75B">
    <w:name w:val="80ACD442090C40BE8905ACD7E880D75B"/>
    <w:rsid w:val="00E145A2"/>
  </w:style>
  <w:style w:type="paragraph" w:customStyle="1" w:styleId="52E7505C15994E96A82B4ACE0320B4E2">
    <w:name w:val="52E7505C15994E96A82B4ACE0320B4E2"/>
    <w:rsid w:val="00E145A2"/>
  </w:style>
  <w:style w:type="paragraph" w:customStyle="1" w:styleId="A56FD82AA31541A6AE4C26C9104F01E5">
    <w:name w:val="A56FD82AA31541A6AE4C26C9104F01E5"/>
    <w:rsid w:val="00E145A2"/>
  </w:style>
  <w:style w:type="paragraph" w:customStyle="1" w:styleId="39BDB015BE1643CC94918AD884679292">
    <w:name w:val="39BDB015BE1643CC94918AD884679292"/>
    <w:rsid w:val="00E145A2"/>
  </w:style>
  <w:style w:type="paragraph" w:customStyle="1" w:styleId="AFDE4D2FA0AF428C81C0723CCDF91EC7">
    <w:name w:val="AFDE4D2FA0AF428C81C0723CCDF91EC7"/>
    <w:rsid w:val="00E145A2"/>
  </w:style>
  <w:style w:type="paragraph" w:customStyle="1" w:styleId="21D4E33132A4407185A601E2D9FE37D6">
    <w:name w:val="21D4E33132A4407185A601E2D9FE37D6"/>
    <w:rsid w:val="00E145A2"/>
  </w:style>
  <w:style w:type="paragraph" w:customStyle="1" w:styleId="AB53804DA9BB44999FD33079326ECEF9">
    <w:name w:val="AB53804DA9BB44999FD33079326ECEF9"/>
    <w:rsid w:val="00E145A2"/>
  </w:style>
  <w:style w:type="paragraph" w:customStyle="1" w:styleId="350879B9C91343599C7D66C0C7AF0591">
    <w:name w:val="350879B9C91343599C7D66C0C7AF0591"/>
    <w:rsid w:val="00E145A2"/>
  </w:style>
  <w:style w:type="paragraph" w:customStyle="1" w:styleId="3EE1CD63522F4821A5144AC728F54894">
    <w:name w:val="3EE1CD63522F4821A5144AC728F54894"/>
    <w:rsid w:val="00E145A2"/>
  </w:style>
  <w:style w:type="paragraph" w:customStyle="1" w:styleId="A8891F9BE084451A833B38691809B231">
    <w:name w:val="A8891F9BE084451A833B38691809B231"/>
    <w:rsid w:val="00E145A2"/>
  </w:style>
  <w:style w:type="paragraph" w:customStyle="1" w:styleId="84289EC4CC1C4A0CAD576C431A426598">
    <w:name w:val="84289EC4CC1C4A0CAD576C431A426598"/>
    <w:rsid w:val="00E145A2"/>
  </w:style>
  <w:style w:type="paragraph" w:customStyle="1" w:styleId="AE58409B66844D8D82F225E984588C38">
    <w:name w:val="AE58409B66844D8D82F225E984588C38"/>
    <w:rsid w:val="00E145A2"/>
  </w:style>
  <w:style w:type="paragraph" w:customStyle="1" w:styleId="282D33442CC44DA685D8B75F5DCAEB91">
    <w:name w:val="282D33442CC44DA685D8B75F5DCAEB91"/>
    <w:rsid w:val="00E145A2"/>
  </w:style>
  <w:style w:type="paragraph" w:customStyle="1" w:styleId="AB89ABDB84FB402998DC127A151EAD32">
    <w:name w:val="AB89ABDB84FB402998DC127A151EAD32"/>
    <w:rsid w:val="00E145A2"/>
  </w:style>
  <w:style w:type="paragraph" w:customStyle="1" w:styleId="145EAB5877504B8EA05C7D7239AE47A1">
    <w:name w:val="145EAB5877504B8EA05C7D7239AE47A1"/>
    <w:rsid w:val="00E14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Faculty</dc:creator>
  <cp:keywords/>
  <dc:description/>
  <cp:lastModifiedBy>United Faculty</cp:lastModifiedBy>
  <cp:revision>1</cp:revision>
  <cp:lastPrinted>2023-11-08T23:25:00Z</cp:lastPrinted>
  <dcterms:created xsi:type="dcterms:W3CDTF">2023-11-08T23:10:00Z</dcterms:created>
  <dcterms:modified xsi:type="dcterms:W3CDTF">2023-11-08T23:32:00Z</dcterms:modified>
</cp:coreProperties>
</file>